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90D" w14:textId="5B89B45B" w:rsidR="00A76FFC" w:rsidRDefault="00A511C2">
      <w:pPr>
        <w:rPr>
          <w:b/>
          <w:bCs/>
          <w:sz w:val="28"/>
          <w:szCs w:val="28"/>
        </w:rPr>
      </w:pPr>
      <w:r w:rsidRPr="001447F8">
        <w:rPr>
          <w:b/>
          <w:bCs/>
          <w:sz w:val="28"/>
          <w:szCs w:val="28"/>
        </w:rPr>
        <w:t xml:space="preserve">Appendix A – Consultation Questions </w:t>
      </w:r>
    </w:p>
    <w:p w14:paraId="4CD8E70B" w14:textId="73165044" w:rsidR="00A76FFC" w:rsidRPr="00BA161F" w:rsidRDefault="00FF279A">
      <w:r>
        <w:t xml:space="preserve">This template can be used to respond to the consultation. </w:t>
      </w:r>
      <w:r w:rsidR="00A76FFC" w:rsidRPr="00BA161F">
        <w:t>You can choose to</w:t>
      </w:r>
      <w:r w:rsidR="00A76FFC" w:rsidRPr="00BA161F">
        <w:rPr>
          <w:b/>
          <w:bCs/>
        </w:rPr>
        <w:t xml:space="preserve"> answer as many questions as you want</w:t>
      </w:r>
      <w:r w:rsidR="00A76FFC" w:rsidRPr="00BA161F">
        <w:t xml:space="preserve"> and can provide </w:t>
      </w:r>
      <w:r w:rsidR="00106E70" w:rsidRPr="00BA161F">
        <w:t xml:space="preserve">a </w:t>
      </w:r>
      <w:r w:rsidR="00A76FFC" w:rsidRPr="00BA161F">
        <w:t xml:space="preserve">simple ‘yes’/’no’ response or more detailed comments.  </w:t>
      </w:r>
      <w:r>
        <w:t xml:space="preserve"> 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442959" w14:paraId="443781FC" w14:textId="77777777" w:rsidTr="00442959">
        <w:tc>
          <w:tcPr>
            <w:tcW w:w="9923" w:type="dxa"/>
            <w:gridSpan w:val="6"/>
            <w:shd w:val="clear" w:color="auto" w:fill="072A3B"/>
          </w:tcPr>
          <w:p w14:paraId="5EB0EB16" w14:textId="7F138612" w:rsidR="00442959" w:rsidRPr="00442959" w:rsidRDefault="00442959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SPORT AND EVENTS SPONSORSHIP</w:t>
            </w:r>
          </w:p>
        </w:tc>
      </w:tr>
      <w:tr w:rsidR="00E8190F" w14:paraId="7633BEF9" w14:textId="77777777" w:rsidTr="00442959">
        <w:tc>
          <w:tcPr>
            <w:tcW w:w="1860" w:type="dxa"/>
            <w:shd w:val="clear" w:color="auto" w:fill="0089B0"/>
          </w:tcPr>
          <w:p w14:paraId="55EFB045" w14:textId="6B90EEF9" w:rsidR="00E8190F" w:rsidRPr="00442959" w:rsidRDefault="00E819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05ED2868" w14:textId="72E4978E" w:rsidR="00E8190F" w:rsidRPr="00442959" w:rsidRDefault="00E819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Do you think we should prohibit alcohol sports sponsorship in Scotland?</w:t>
            </w:r>
          </w:p>
        </w:tc>
      </w:tr>
      <w:tr w:rsidR="00E8190F" w14:paraId="2BAA9CD8" w14:textId="77777777" w:rsidTr="001340FB">
        <w:tc>
          <w:tcPr>
            <w:tcW w:w="1860" w:type="dxa"/>
            <w:vAlign w:val="center"/>
          </w:tcPr>
          <w:p w14:paraId="31E85EB8" w14:textId="4B5B4DFE" w:rsidR="00E8190F" w:rsidRPr="00442959" w:rsidRDefault="00E8190F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3A867C21" w14:textId="2B0B628B" w:rsidR="00E8190F" w:rsidRPr="001340FB" w:rsidRDefault="00E8190F" w:rsidP="0044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56E983FC" w14:textId="6ED027AA" w:rsidR="00E8190F" w:rsidRPr="001340FB" w:rsidRDefault="00E8190F" w:rsidP="0044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615F9A2D" w14:textId="6B8C9A50" w:rsidR="00E8190F" w:rsidRPr="001340FB" w:rsidRDefault="000C5D2B" w:rsidP="00442959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E8190F" w14:paraId="53363FCE" w14:textId="77777777" w:rsidTr="001340FB">
        <w:tc>
          <w:tcPr>
            <w:tcW w:w="1860" w:type="dxa"/>
            <w:vAlign w:val="center"/>
          </w:tcPr>
          <w:p w14:paraId="2BB27EBC" w14:textId="31923E53" w:rsidR="00E8190F" w:rsidRPr="00442959" w:rsidRDefault="00E8190F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6E141653" w14:textId="1090AB80" w:rsidR="00E8190F" w:rsidRPr="00442959" w:rsidRDefault="00E8190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 w:rsid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69A9440" w14:textId="13A952A2" w:rsidR="00E8190F" w:rsidRPr="00442959" w:rsidRDefault="00E8190F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E8190F" w14:paraId="586AACE6" w14:textId="77777777" w:rsidTr="001340FB">
        <w:tc>
          <w:tcPr>
            <w:tcW w:w="1860" w:type="dxa"/>
            <w:shd w:val="clear" w:color="auto" w:fill="0089B0"/>
            <w:vAlign w:val="center"/>
          </w:tcPr>
          <w:p w14:paraId="7EF971D7" w14:textId="3C51A47A" w:rsidR="00E8190F" w:rsidRPr="00442959" w:rsidRDefault="00E819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Question 2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429139FE" w14:textId="2FF1B6CC" w:rsidR="00E8190F" w:rsidRPr="00442959" w:rsidRDefault="00E8190F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If sports alcohol sponsorship were to be prohibited, what types of marketing do you think should be covered by a prohibition?</w:t>
            </w:r>
          </w:p>
        </w:tc>
      </w:tr>
      <w:tr w:rsidR="00E8190F" w14:paraId="05D5E549" w14:textId="77777777" w:rsidTr="001340FB">
        <w:tc>
          <w:tcPr>
            <w:tcW w:w="1860" w:type="dxa"/>
            <w:vAlign w:val="center"/>
          </w:tcPr>
          <w:p w14:paraId="09294A24" w14:textId="372273A6" w:rsidR="00E8190F" w:rsidRPr="00442959" w:rsidRDefault="00E8190F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77C5DC5F" w14:textId="190FFBE2" w:rsidR="00E8190F" w:rsidRPr="00442959" w:rsidRDefault="00E8190F" w:rsidP="00E8190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 w:rsid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100E0B58" w14:textId="77777777" w:rsidR="00E8190F" w:rsidRPr="00442959" w:rsidRDefault="00E8190F">
            <w:pPr>
              <w:rPr>
                <w:sz w:val="24"/>
                <w:szCs w:val="24"/>
              </w:rPr>
            </w:pPr>
          </w:p>
        </w:tc>
      </w:tr>
      <w:tr w:rsidR="00E8190F" w14:paraId="3A79328E" w14:textId="77777777" w:rsidTr="001340FB">
        <w:tc>
          <w:tcPr>
            <w:tcW w:w="1860" w:type="dxa"/>
            <w:shd w:val="clear" w:color="auto" w:fill="0089B0"/>
            <w:vAlign w:val="center"/>
          </w:tcPr>
          <w:p w14:paraId="2552C39C" w14:textId="76D0C7B9" w:rsidR="00E8190F" w:rsidRPr="00442959" w:rsidRDefault="00E819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3 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732701B3" w14:textId="10663A6A" w:rsidR="00E8190F" w:rsidRPr="00442959" w:rsidRDefault="00E8190F" w:rsidP="00E8190F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What, if any, sporting activities or events do you think should be excepted from a prohibition on alcohol sports sponsorship?</w:t>
            </w:r>
          </w:p>
        </w:tc>
      </w:tr>
      <w:tr w:rsidR="00E8190F" w14:paraId="4CF1AD09" w14:textId="77777777" w:rsidTr="001340FB">
        <w:tc>
          <w:tcPr>
            <w:tcW w:w="1860" w:type="dxa"/>
            <w:vAlign w:val="center"/>
          </w:tcPr>
          <w:p w14:paraId="12BEA7C4" w14:textId="1CF553FB" w:rsidR="00E8190F" w:rsidRPr="00442959" w:rsidRDefault="00E8190F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78E649D6" w14:textId="153ED14A" w:rsidR="00E8190F" w:rsidRPr="00442959" w:rsidRDefault="00E8190F" w:rsidP="00E8190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 w:rsid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  <w:p w14:paraId="3736D0B6" w14:textId="35AB9D3D" w:rsidR="00E8190F" w:rsidRPr="00442959" w:rsidRDefault="00E8190F" w:rsidP="00E8190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442959" w14:paraId="7E7BD81F" w14:textId="77777777" w:rsidTr="001340FB">
        <w:tc>
          <w:tcPr>
            <w:tcW w:w="1860" w:type="dxa"/>
            <w:shd w:val="clear" w:color="auto" w:fill="3EA785"/>
            <w:vAlign w:val="center"/>
          </w:tcPr>
          <w:p w14:paraId="3046EFB5" w14:textId="24ED6978" w:rsidR="00442959" w:rsidRPr="001340FB" w:rsidRDefault="0044295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Question 4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2C66CAB9" w14:textId="77FDF9FD" w:rsidR="00442959" w:rsidRPr="001340FB" w:rsidRDefault="00442959" w:rsidP="00E8190F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Do you think we should prohibit alcohol events sponsorship in Scotland?</w:t>
            </w:r>
          </w:p>
        </w:tc>
      </w:tr>
      <w:tr w:rsidR="001340FB" w14:paraId="36118C9F" w14:textId="77777777" w:rsidTr="001340FB">
        <w:tc>
          <w:tcPr>
            <w:tcW w:w="1860" w:type="dxa"/>
            <w:shd w:val="clear" w:color="auto" w:fill="FFFFFF" w:themeFill="background1"/>
            <w:vAlign w:val="center"/>
          </w:tcPr>
          <w:p w14:paraId="2061EC30" w14:textId="38B0DF1C" w:rsidR="001340FB" w:rsidRPr="001340FB" w:rsidRDefault="001340FB" w:rsidP="00134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Choose one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246D7594" w14:textId="44ACE980" w:rsidR="001340FB" w:rsidRPr="001340FB" w:rsidRDefault="001340FB" w:rsidP="001340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16446DEF" w14:textId="3886BD39" w:rsidR="001340FB" w:rsidRPr="001340FB" w:rsidRDefault="001340FB" w:rsidP="001340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  <w:shd w:val="clear" w:color="auto" w:fill="FFFFFF" w:themeFill="background1"/>
          </w:tcPr>
          <w:p w14:paraId="67AEC03B" w14:textId="4E15F45A" w:rsidR="001340FB" w:rsidRPr="001340FB" w:rsidRDefault="000C5D2B" w:rsidP="001340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340FB" w14:paraId="0C02DB81" w14:textId="77777777" w:rsidTr="001340FB">
        <w:tc>
          <w:tcPr>
            <w:tcW w:w="1860" w:type="dxa"/>
            <w:shd w:val="clear" w:color="auto" w:fill="FFFFFF" w:themeFill="background1"/>
            <w:vAlign w:val="center"/>
          </w:tcPr>
          <w:p w14:paraId="5E5DF72C" w14:textId="53738F87" w:rsidR="001340FB" w:rsidRPr="001340FB" w:rsidRDefault="001340FB" w:rsidP="001340FB">
            <w:pPr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66D9CB6F" w14:textId="25EFC29A" w:rsidR="001340FB" w:rsidRPr="001340FB" w:rsidRDefault="001340FB" w:rsidP="001340FB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51BAF2D6" w14:textId="77777777" w:rsidR="001340FB" w:rsidRPr="001340FB" w:rsidRDefault="001340FB" w:rsidP="00134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40FB" w14:paraId="78B7C80B" w14:textId="77777777" w:rsidTr="001340FB">
        <w:tc>
          <w:tcPr>
            <w:tcW w:w="1860" w:type="dxa"/>
            <w:shd w:val="clear" w:color="auto" w:fill="3EA785"/>
            <w:vAlign w:val="center"/>
          </w:tcPr>
          <w:p w14:paraId="36CE3A46" w14:textId="302EF7E2" w:rsidR="001340FB" w:rsidRPr="001340FB" w:rsidRDefault="001340FB" w:rsidP="00134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Question 5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209E6C91" w14:textId="53542A21" w:rsidR="001340FB" w:rsidRPr="001340FB" w:rsidRDefault="001340FB" w:rsidP="001340FB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If alcohol events sponsorship were to be prohibited, what types of marketing do you think should be covered by a prohibition?</w:t>
            </w:r>
          </w:p>
        </w:tc>
      </w:tr>
      <w:tr w:rsidR="001340FB" w14:paraId="6889B6FB" w14:textId="77777777" w:rsidTr="001340FB">
        <w:tc>
          <w:tcPr>
            <w:tcW w:w="1860" w:type="dxa"/>
            <w:shd w:val="clear" w:color="auto" w:fill="FFFFFF" w:themeFill="background1"/>
            <w:vAlign w:val="center"/>
          </w:tcPr>
          <w:p w14:paraId="64CAE722" w14:textId="3AEACCF2" w:rsidR="001340FB" w:rsidRPr="001340FB" w:rsidRDefault="001340FB" w:rsidP="001340FB">
            <w:pPr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368E596E" w14:textId="7A0942B1" w:rsidR="001340FB" w:rsidRPr="001340FB" w:rsidRDefault="001340FB" w:rsidP="001340FB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5711FFA8" w14:textId="77777777" w:rsidR="001340FB" w:rsidRPr="001340FB" w:rsidRDefault="001340FB" w:rsidP="001340FB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1340FB" w14:paraId="5242922B" w14:textId="77777777" w:rsidTr="001340FB">
        <w:tc>
          <w:tcPr>
            <w:tcW w:w="1860" w:type="dxa"/>
            <w:shd w:val="clear" w:color="auto" w:fill="3EA785"/>
            <w:vAlign w:val="center"/>
          </w:tcPr>
          <w:p w14:paraId="08B800AA" w14:textId="13B48453" w:rsidR="001340FB" w:rsidRPr="001340FB" w:rsidRDefault="001340FB" w:rsidP="00134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Question 6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15FE279E" w14:textId="600F3F10" w:rsidR="001340FB" w:rsidRPr="001340FB" w:rsidRDefault="001340FB" w:rsidP="001340FB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>What, if any, events do you think should be excepted from a prohibition on alcohol events sponsorship, and why?</w:t>
            </w:r>
          </w:p>
        </w:tc>
      </w:tr>
      <w:tr w:rsidR="001340FB" w14:paraId="2EB4AE1E" w14:textId="77777777" w:rsidTr="001340FB">
        <w:tc>
          <w:tcPr>
            <w:tcW w:w="1860" w:type="dxa"/>
            <w:shd w:val="clear" w:color="auto" w:fill="FFFFFF" w:themeFill="background1"/>
            <w:vAlign w:val="center"/>
          </w:tcPr>
          <w:p w14:paraId="187E1075" w14:textId="063864E2" w:rsidR="001340FB" w:rsidRPr="001447F8" w:rsidRDefault="001340FB" w:rsidP="001340FB">
            <w:pPr>
              <w:rPr>
                <w:sz w:val="24"/>
                <w:szCs w:val="24"/>
              </w:rPr>
            </w:pPr>
            <w:r w:rsidRPr="001447F8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5CC7A77D" w14:textId="77777777" w:rsidR="001340FB" w:rsidRPr="001447F8" w:rsidRDefault="001340FB" w:rsidP="001340FB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447F8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374A0BD5" w14:textId="77777777" w:rsidR="001340FB" w:rsidRPr="001447F8" w:rsidRDefault="001340FB" w:rsidP="001340FB">
            <w:pPr>
              <w:rPr>
                <w:sz w:val="24"/>
                <w:szCs w:val="24"/>
              </w:rPr>
            </w:pPr>
          </w:p>
        </w:tc>
      </w:tr>
      <w:tr w:rsidR="001340FB" w14:paraId="285B732F" w14:textId="77777777" w:rsidTr="001340FB">
        <w:tc>
          <w:tcPr>
            <w:tcW w:w="1860" w:type="dxa"/>
            <w:shd w:val="clear" w:color="auto" w:fill="C94177"/>
            <w:vAlign w:val="center"/>
          </w:tcPr>
          <w:p w14:paraId="3F6C3DF9" w14:textId="7BC8B50B" w:rsidR="001340FB" w:rsidRPr="001447F8" w:rsidRDefault="001340FB" w:rsidP="00134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Question 7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36925F36" w14:textId="2001B100" w:rsidR="001340FB" w:rsidRPr="001447F8" w:rsidRDefault="001340FB" w:rsidP="001340FB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If alcohol sponsorship restrictions are introduced, do you think there should be a lead-in time for these? How long might this be and how would it work?</w:t>
            </w:r>
          </w:p>
        </w:tc>
      </w:tr>
      <w:tr w:rsidR="001447F8" w14:paraId="58076751" w14:textId="77777777" w:rsidTr="003C6FDB">
        <w:tc>
          <w:tcPr>
            <w:tcW w:w="1860" w:type="dxa"/>
            <w:shd w:val="clear" w:color="auto" w:fill="FFFFFF" w:themeFill="background1"/>
            <w:vAlign w:val="center"/>
          </w:tcPr>
          <w:p w14:paraId="0637FC93" w14:textId="26085032" w:rsidR="001447F8" w:rsidRPr="001447F8" w:rsidRDefault="001447F8" w:rsidP="001447F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Choose one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587BFCCA" w14:textId="27F96622" w:rsidR="001447F8" w:rsidRPr="001447F8" w:rsidRDefault="001447F8" w:rsidP="001447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279DA6F4" w14:textId="25CFE345" w:rsidR="001447F8" w:rsidRPr="001447F8" w:rsidRDefault="001447F8" w:rsidP="001447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  <w:shd w:val="clear" w:color="auto" w:fill="FFFFFF" w:themeFill="background1"/>
          </w:tcPr>
          <w:p w14:paraId="2CE13DAA" w14:textId="4A407B23" w:rsidR="001447F8" w:rsidRPr="001447F8" w:rsidRDefault="000C5D2B" w:rsidP="001447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447F8" w14:paraId="345A817F" w14:textId="77777777" w:rsidTr="00A76FFC">
        <w:trPr>
          <w:trHeight w:val="443"/>
        </w:trPr>
        <w:tc>
          <w:tcPr>
            <w:tcW w:w="1860" w:type="dxa"/>
            <w:shd w:val="clear" w:color="auto" w:fill="FFFFFF" w:themeFill="background1"/>
            <w:vAlign w:val="center"/>
          </w:tcPr>
          <w:p w14:paraId="6D762168" w14:textId="5A65866B" w:rsidR="001447F8" w:rsidRPr="001340FB" w:rsidRDefault="001447F8" w:rsidP="001447F8">
            <w:pPr>
              <w:rPr>
                <w:b/>
                <w:bCs/>
                <w:sz w:val="24"/>
                <w:szCs w:val="24"/>
              </w:rPr>
            </w:pPr>
            <w:r w:rsidRPr="001447F8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3653BF0E" w14:textId="77777777" w:rsidR="001447F8" w:rsidRPr="001447F8" w:rsidRDefault="001447F8" w:rsidP="001447F8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447F8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2341F4D6" w14:textId="77777777" w:rsidR="001447F8" w:rsidRPr="001340FB" w:rsidRDefault="001447F8" w:rsidP="001447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AC79C23" w14:textId="341323DF" w:rsidR="00E8190F" w:rsidRDefault="00E8190F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2901"/>
        <w:gridCol w:w="2911"/>
      </w:tblGrid>
      <w:tr w:rsidR="001447F8" w:rsidRPr="00442959" w14:paraId="6C4FE93F" w14:textId="77777777" w:rsidTr="00BD0980">
        <w:tc>
          <w:tcPr>
            <w:tcW w:w="9923" w:type="dxa"/>
            <w:gridSpan w:val="4"/>
            <w:shd w:val="clear" w:color="auto" w:fill="072A3B"/>
          </w:tcPr>
          <w:p w14:paraId="0EC66651" w14:textId="2F0580C8" w:rsidR="001447F8" w:rsidRPr="00442959" w:rsidRDefault="001447F8" w:rsidP="00BD0980">
            <w:pPr>
              <w:rPr>
                <w:b/>
                <w:bCs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OUTDOOR AND PUBLIC SPACES MARKETING</w:t>
            </w:r>
          </w:p>
        </w:tc>
      </w:tr>
      <w:tr w:rsidR="001447F8" w:rsidRPr="00442959" w14:paraId="1C4057E0" w14:textId="77777777" w:rsidTr="00BD0980">
        <w:tc>
          <w:tcPr>
            <w:tcW w:w="1860" w:type="dxa"/>
            <w:shd w:val="clear" w:color="auto" w:fill="0089B0"/>
          </w:tcPr>
          <w:p w14:paraId="50B3FC17" w14:textId="4C084DB6" w:rsidR="001447F8" w:rsidRPr="00442959" w:rsidRDefault="001447F8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23DACEE8" w14:textId="0845C962" w:rsidR="001447F8" w:rsidRPr="00442959" w:rsidRDefault="001447F8" w:rsidP="001447F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Do you think we should prohibit alcohol marketing outdoors,</w:t>
            </w:r>
            <w:r w:rsidR="00A76FFC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including on vehicles, and in public spaces in Scotland?</w:t>
            </w:r>
          </w:p>
        </w:tc>
      </w:tr>
      <w:tr w:rsidR="001447F8" w:rsidRPr="001340FB" w14:paraId="07CA91DA" w14:textId="77777777" w:rsidTr="00BD0980">
        <w:tc>
          <w:tcPr>
            <w:tcW w:w="1860" w:type="dxa"/>
            <w:vAlign w:val="center"/>
          </w:tcPr>
          <w:p w14:paraId="6B77EBB0" w14:textId="77777777" w:rsidR="001447F8" w:rsidRPr="00442959" w:rsidRDefault="001447F8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7299AB6E" w14:textId="77777777" w:rsidR="001447F8" w:rsidRPr="001340FB" w:rsidRDefault="001447F8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</w:tcPr>
          <w:p w14:paraId="0C529BC4" w14:textId="77777777" w:rsidR="001447F8" w:rsidRPr="001340FB" w:rsidRDefault="001447F8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</w:tcPr>
          <w:p w14:paraId="582E6AF8" w14:textId="4A930010" w:rsidR="001447F8" w:rsidRPr="001340F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447F8" w:rsidRPr="00442959" w14:paraId="33D49EFE" w14:textId="77777777" w:rsidTr="00BD0980">
        <w:tc>
          <w:tcPr>
            <w:tcW w:w="1860" w:type="dxa"/>
            <w:vAlign w:val="center"/>
          </w:tcPr>
          <w:p w14:paraId="0149FEF0" w14:textId="77777777" w:rsidR="001447F8" w:rsidRPr="00442959" w:rsidRDefault="001447F8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3"/>
          </w:tcPr>
          <w:p w14:paraId="5A276182" w14:textId="02103959" w:rsidR="001447F8" w:rsidRPr="00A76FFC" w:rsidRDefault="001447F8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</w:tc>
      </w:tr>
      <w:tr w:rsidR="001447F8" w:rsidRPr="00442959" w14:paraId="5D3D340A" w14:textId="77777777" w:rsidTr="00BD0980">
        <w:tc>
          <w:tcPr>
            <w:tcW w:w="1860" w:type="dxa"/>
            <w:shd w:val="clear" w:color="auto" w:fill="0089B0"/>
            <w:vAlign w:val="center"/>
          </w:tcPr>
          <w:p w14:paraId="7EE4417F" w14:textId="47EF56B4" w:rsidR="001447F8" w:rsidRPr="00442959" w:rsidRDefault="001447F8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15B1B36E" w14:textId="3F9F77BC" w:rsidR="001447F8" w:rsidRPr="00A76FFC" w:rsidRDefault="001447F8" w:rsidP="001447F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What do you think should be covered by a prohibition on</w:t>
            </w:r>
            <w:r w:rsidR="00A76FFC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alcohol marketing outdoors, on vehicles and in public spaces?</w:t>
            </w:r>
          </w:p>
        </w:tc>
      </w:tr>
      <w:tr w:rsidR="001447F8" w:rsidRPr="00442959" w14:paraId="1219E455" w14:textId="77777777" w:rsidTr="00BD0980">
        <w:tc>
          <w:tcPr>
            <w:tcW w:w="1860" w:type="dxa"/>
            <w:vAlign w:val="center"/>
          </w:tcPr>
          <w:p w14:paraId="10023C80" w14:textId="77777777" w:rsidR="001447F8" w:rsidRPr="00442959" w:rsidRDefault="001447F8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40D7BE4F" w14:textId="278F8FB1" w:rsidR="001447F8" w:rsidRPr="00442959" w:rsidRDefault="001447F8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  <w:r w:rsidR="00282FE2">
              <w:rPr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  <w:r w:rsidR="00C97210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FACC54D" w14:textId="77777777" w:rsidR="001447F8" w:rsidRPr="00442959" w:rsidRDefault="001447F8" w:rsidP="00BD0980">
            <w:pPr>
              <w:rPr>
                <w:sz w:val="24"/>
                <w:szCs w:val="24"/>
              </w:rPr>
            </w:pPr>
          </w:p>
        </w:tc>
      </w:tr>
      <w:tr w:rsidR="001447F8" w:rsidRPr="00442959" w14:paraId="29CC970E" w14:textId="77777777" w:rsidTr="00BD0980">
        <w:tc>
          <w:tcPr>
            <w:tcW w:w="1860" w:type="dxa"/>
            <w:shd w:val="clear" w:color="auto" w:fill="0089B0"/>
            <w:vAlign w:val="center"/>
          </w:tcPr>
          <w:p w14:paraId="06593DB1" w14:textId="4180C880" w:rsidR="001447F8" w:rsidRPr="00442959" w:rsidRDefault="001447F8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28A0543E" w14:textId="281899E4" w:rsidR="001447F8" w:rsidRPr="00A76FFC" w:rsidRDefault="001447F8" w:rsidP="001447F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76FFC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there should be to</w:t>
            </w:r>
            <w:r w:rsidR="00A76FFC" w:rsidRPr="00A76FFC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76FFC">
              <w:rPr>
                <w:b/>
                <w:bCs/>
                <w:color w:val="FFFFFF" w:themeColor="background1"/>
                <w:sz w:val="24"/>
                <w:szCs w:val="24"/>
              </w:rPr>
              <w:t>prohibiting alcohol marketing outdoors and in public spaces in Scotland?</w:t>
            </w:r>
          </w:p>
        </w:tc>
      </w:tr>
      <w:tr w:rsidR="001447F8" w:rsidRPr="00442959" w14:paraId="0F24D764" w14:textId="77777777" w:rsidTr="00BD0980">
        <w:tc>
          <w:tcPr>
            <w:tcW w:w="1860" w:type="dxa"/>
            <w:vAlign w:val="center"/>
          </w:tcPr>
          <w:p w14:paraId="28CBC755" w14:textId="77777777" w:rsidR="001447F8" w:rsidRPr="00442959" w:rsidRDefault="001447F8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317FCE94" w14:textId="0204579E" w:rsidR="001447F8" w:rsidRPr="00442959" w:rsidRDefault="001447F8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</w:tc>
      </w:tr>
    </w:tbl>
    <w:p w14:paraId="0553477C" w14:textId="6DA82554" w:rsidR="00A76FFC" w:rsidRPr="00A76FFC" w:rsidRDefault="00A76FFC" w:rsidP="00A76FFC">
      <w:pPr>
        <w:rPr>
          <w:b/>
          <w:bCs/>
          <w:sz w:val="28"/>
          <w:szCs w:val="28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A76FFC" w:rsidRPr="00442959" w14:paraId="11BA3914" w14:textId="77777777" w:rsidTr="00BD0980">
        <w:tc>
          <w:tcPr>
            <w:tcW w:w="9923" w:type="dxa"/>
            <w:gridSpan w:val="6"/>
            <w:shd w:val="clear" w:color="auto" w:fill="072A3B"/>
          </w:tcPr>
          <w:p w14:paraId="202DA25B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IN-STORE ALCOHOL MARKETING</w:t>
            </w:r>
          </w:p>
        </w:tc>
      </w:tr>
      <w:tr w:rsidR="00A76FFC" w:rsidRPr="001447F8" w14:paraId="09A1ED65" w14:textId="77777777" w:rsidTr="00106E70">
        <w:tc>
          <w:tcPr>
            <w:tcW w:w="1860" w:type="dxa"/>
            <w:shd w:val="clear" w:color="auto" w:fill="3EA785"/>
          </w:tcPr>
          <w:p w14:paraId="302C7AB3" w14:textId="77777777" w:rsidR="00A76FFC" w:rsidRPr="00442959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356BF4FA" w14:textId="77777777" w:rsidR="00A76FFC" w:rsidRPr="001447F8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Do you think that we should further restrict the visibility of alcohol in retail environment?</w:t>
            </w:r>
          </w:p>
        </w:tc>
      </w:tr>
      <w:tr w:rsidR="00A76FFC" w:rsidRPr="001340FB" w14:paraId="7D163789" w14:textId="77777777" w:rsidTr="00BD0980">
        <w:tc>
          <w:tcPr>
            <w:tcW w:w="1860" w:type="dxa"/>
            <w:vAlign w:val="center"/>
          </w:tcPr>
          <w:p w14:paraId="241CF59D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06074B2D" w14:textId="77777777" w:rsidR="00A76FFC" w:rsidRPr="001340FB" w:rsidRDefault="00A76FFC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60DBA73B" w14:textId="77777777" w:rsidR="00A76FFC" w:rsidRPr="001340FB" w:rsidRDefault="00A76FFC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65AB70E0" w14:textId="402FF047" w:rsidR="00A76FFC" w:rsidRPr="001340F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A76FFC" w:rsidRPr="00442959" w14:paraId="1831A915" w14:textId="77777777" w:rsidTr="00BD0980">
        <w:tc>
          <w:tcPr>
            <w:tcW w:w="1860" w:type="dxa"/>
            <w:vAlign w:val="center"/>
          </w:tcPr>
          <w:p w14:paraId="585D6DC4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1348E0BB" w14:textId="77777777" w:rsidR="00A76FFC" w:rsidRPr="00442959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DE22851" w14:textId="77777777" w:rsidR="00A76FFC" w:rsidRPr="00442959" w:rsidRDefault="00A76FFC" w:rsidP="00BD0980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76FFC" w:rsidRPr="001447F8" w14:paraId="1D1220BE" w14:textId="77777777" w:rsidTr="00106E70">
        <w:tc>
          <w:tcPr>
            <w:tcW w:w="1860" w:type="dxa"/>
            <w:shd w:val="clear" w:color="auto" w:fill="3EA785"/>
            <w:vAlign w:val="center"/>
          </w:tcPr>
          <w:p w14:paraId="443055A2" w14:textId="77777777" w:rsidR="00A76FFC" w:rsidRPr="00442959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0D51FAE0" w14:textId="77777777" w:rsidR="00A76FFC" w:rsidRPr="001447F8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Do you think we should consider structural separation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of alcohol in Scotland to reduce the visibility of alcohol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in off-trade settings (</w:t>
            </w:r>
            <w:proofErr w:type="gramStart"/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>e.g.</w:t>
            </w:r>
            <w:proofErr w:type="gramEnd"/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 xml:space="preserve"> supermarkets)?</w:t>
            </w:r>
          </w:p>
        </w:tc>
      </w:tr>
      <w:tr w:rsidR="00A76FFC" w:rsidRPr="00442959" w14:paraId="46C9B47A" w14:textId="77777777" w:rsidTr="00BD0980">
        <w:tc>
          <w:tcPr>
            <w:tcW w:w="1860" w:type="dxa"/>
            <w:vAlign w:val="center"/>
          </w:tcPr>
          <w:p w14:paraId="5B7EE9CB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2EDC099B" w14:textId="77777777" w:rsidR="00A76FFC" w:rsidRPr="00442959" w:rsidRDefault="00A76FFC" w:rsidP="000D7E95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4A69589F" w14:textId="77777777" w:rsidR="00A76FFC" w:rsidRPr="00442959" w:rsidRDefault="00A76FFC" w:rsidP="000D7E95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4679B962" w14:textId="4F112F9F" w:rsidR="00A76FFC" w:rsidRPr="00442959" w:rsidRDefault="000C5D2B" w:rsidP="000D7E95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A76FFC" w:rsidRPr="00442959" w14:paraId="43B85BE0" w14:textId="77777777" w:rsidTr="00BD0980">
        <w:tc>
          <w:tcPr>
            <w:tcW w:w="1860" w:type="dxa"/>
            <w:vAlign w:val="center"/>
          </w:tcPr>
          <w:p w14:paraId="431D77EC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5C8E7D23" w14:textId="77777777" w:rsidR="00A76FFC" w:rsidRPr="00442959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16390D6" w14:textId="77777777" w:rsidR="00A76FFC" w:rsidRPr="00442959" w:rsidRDefault="00A76FFC" w:rsidP="00BD0980">
            <w:pPr>
              <w:rPr>
                <w:sz w:val="24"/>
                <w:szCs w:val="24"/>
              </w:rPr>
            </w:pPr>
          </w:p>
        </w:tc>
      </w:tr>
      <w:tr w:rsidR="00A76FFC" w:rsidRPr="00A76FFC" w14:paraId="3C9CD4E7" w14:textId="77777777" w:rsidTr="00106E70">
        <w:tc>
          <w:tcPr>
            <w:tcW w:w="1860" w:type="dxa"/>
            <w:shd w:val="clear" w:color="auto" w:fill="3EA785"/>
            <w:vAlign w:val="center"/>
          </w:tcPr>
          <w:p w14:paraId="12A97D10" w14:textId="77777777" w:rsidR="00A76FFC" w:rsidRPr="00442959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0B2F9CBE" w14:textId="77777777" w:rsidR="00A76FFC" w:rsidRPr="00A76FFC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76FFC">
              <w:rPr>
                <w:b/>
                <w:bCs/>
                <w:color w:val="FFFFFF" w:themeColor="background1"/>
                <w:sz w:val="24"/>
                <w:szCs w:val="24"/>
              </w:rPr>
              <w:t>How do you think structural separation of alcohol in Scotland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76FFC">
              <w:rPr>
                <w:b/>
                <w:bCs/>
                <w:color w:val="FFFFFF" w:themeColor="background1"/>
                <w:sz w:val="24"/>
                <w:szCs w:val="24"/>
              </w:rPr>
              <w:t>could operate? (e.g., with barriers, closed display cases)</w:t>
            </w:r>
          </w:p>
        </w:tc>
      </w:tr>
      <w:tr w:rsidR="00A76FFC" w:rsidRPr="00442959" w14:paraId="49542D7C" w14:textId="77777777" w:rsidTr="00BD0980">
        <w:tc>
          <w:tcPr>
            <w:tcW w:w="1860" w:type="dxa"/>
            <w:vAlign w:val="center"/>
          </w:tcPr>
          <w:p w14:paraId="67A07E61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131D2EA0" w14:textId="77777777" w:rsidR="00A76FFC" w:rsidRPr="00442959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  <w:p w14:paraId="61926C5E" w14:textId="77777777" w:rsidR="00A76FFC" w:rsidRPr="00442959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3595E4A" w14:textId="02E8E194" w:rsidR="00A76FFC" w:rsidRDefault="00A76FFC"/>
    <w:p w14:paraId="3B228E2A" w14:textId="77777777" w:rsidR="00462FEA" w:rsidRDefault="00462FEA"/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A76FFC" w:rsidRPr="00442959" w14:paraId="18B1BD41" w14:textId="77777777" w:rsidTr="00BD0980">
        <w:tc>
          <w:tcPr>
            <w:tcW w:w="9923" w:type="dxa"/>
            <w:gridSpan w:val="6"/>
            <w:shd w:val="clear" w:color="auto" w:fill="072A3B"/>
          </w:tcPr>
          <w:p w14:paraId="47A4CF4E" w14:textId="0B27E3CF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A76FFC">
              <w:rPr>
                <w:b/>
                <w:bCs/>
                <w:color w:val="FFFFFF" w:themeColor="background1"/>
                <w:sz w:val="24"/>
                <w:szCs w:val="24"/>
              </w:rPr>
              <w:t>BRAND-SHARING AND MERCHANDISE</w:t>
            </w:r>
          </w:p>
        </w:tc>
      </w:tr>
      <w:tr w:rsidR="00A76FFC" w:rsidRPr="001447F8" w14:paraId="38D465D5" w14:textId="77777777" w:rsidTr="00106E70">
        <w:tc>
          <w:tcPr>
            <w:tcW w:w="1860" w:type="dxa"/>
            <w:shd w:val="clear" w:color="auto" w:fill="C94177"/>
          </w:tcPr>
          <w:p w14:paraId="75B618E3" w14:textId="5C682C27" w:rsidR="00A76FFC" w:rsidRPr="00442959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  <w:r w:rsidR="00106E70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65E5B818" w14:textId="4EB4F10F" w:rsidR="00A76FFC" w:rsidRPr="001447F8" w:rsidRDefault="00106E70" w:rsidP="00106E7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Do you think that we should prohibit the sale of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alcohol-branded merchandise in Scotland?</w:t>
            </w:r>
          </w:p>
        </w:tc>
      </w:tr>
      <w:tr w:rsidR="00A76FFC" w:rsidRPr="001340FB" w14:paraId="4E3F2156" w14:textId="77777777" w:rsidTr="00BD0980">
        <w:tc>
          <w:tcPr>
            <w:tcW w:w="1860" w:type="dxa"/>
            <w:vAlign w:val="center"/>
          </w:tcPr>
          <w:p w14:paraId="4753728C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675E3A5A" w14:textId="77777777" w:rsidR="00A76FFC" w:rsidRPr="001340FB" w:rsidRDefault="00A76FFC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24F17234" w14:textId="77777777" w:rsidR="00A76FFC" w:rsidRPr="001340FB" w:rsidRDefault="00A76FFC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5DB6F0C2" w14:textId="3087D413" w:rsidR="00A76FFC" w:rsidRPr="001340F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A76FFC" w:rsidRPr="00442959" w14:paraId="6CF7619F" w14:textId="77777777" w:rsidTr="00BD0980">
        <w:tc>
          <w:tcPr>
            <w:tcW w:w="1860" w:type="dxa"/>
            <w:vAlign w:val="center"/>
          </w:tcPr>
          <w:p w14:paraId="66EEB86E" w14:textId="77777777" w:rsidR="00A76FFC" w:rsidRPr="00442959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6F264C25" w14:textId="77777777" w:rsidR="00A76FFC" w:rsidRPr="00442959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2B440EC5" w14:textId="77777777" w:rsidR="00A76FFC" w:rsidRPr="00442959" w:rsidRDefault="00A76FFC" w:rsidP="00BD0980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76FFC" w:rsidRPr="001447F8" w14:paraId="08C6D0D9" w14:textId="77777777" w:rsidTr="00106E70">
        <w:tc>
          <w:tcPr>
            <w:tcW w:w="1860" w:type="dxa"/>
            <w:shd w:val="clear" w:color="auto" w:fill="C94177"/>
            <w:vAlign w:val="center"/>
          </w:tcPr>
          <w:p w14:paraId="69690A98" w14:textId="7A8AD33D" w:rsidR="00A76FFC" w:rsidRPr="00106E70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  <w:r w:rsidR="00106E70" w:rsidRPr="00106E70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7DC8508B" w14:textId="58CA5453" w:rsidR="00A76FFC" w:rsidRPr="00106E70" w:rsidRDefault="00106E70" w:rsidP="00106E7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Do you think that we should prohibit the free distribution of alcohol-branded merchandise in Scotland?</w:t>
            </w:r>
          </w:p>
        </w:tc>
      </w:tr>
      <w:tr w:rsidR="00A76FFC" w:rsidRPr="00442959" w14:paraId="0D818F41" w14:textId="77777777" w:rsidTr="00BD0980">
        <w:tc>
          <w:tcPr>
            <w:tcW w:w="1860" w:type="dxa"/>
            <w:vAlign w:val="center"/>
          </w:tcPr>
          <w:p w14:paraId="4E46BB1F" w14:textId="77777777" w:rsidR="00A76FFC" w:rsidRPr="00106E70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0A856723" w14:textId="77777777" w:rsidR="00A76FFC" w:rsidRPr="00106E70" w:rsidRDefault="00A76FFC" w:rsidP="00BA161F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3AD25925" w14:textId="77777777" w:rsidR="00A76FFC" w:rsidRPr="00106E70" w:rsidRDefault="00A76FFC" w:rsidP="00BA161F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32B2B975" w14:textId="789D0CBD" w:rsidR="00A76FFC" w:rsidRPr="00106E70" w:rsidRDefault="000C5D2B" w:rsidP="00BA161F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A76FFC" w:rsidRPr="00442959" w14:paraId="562A69B0" w14:textId="77777777" w:rsidTr="00BD0980">
        <w:tc>
          <w:tcPr>
            <w:tcW w:w="1860" w:type="dxa"/>
            <w:vAlign w:val="center"/>
          </w:tcPr>
          <w:p w14:paraId="3E616A9C" w14:textId="77777777" w:rsidR="00A76FFC" w:rsidRPr="00106E70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3A43ACC7" w14:textId="77777777" w:rsidR="00A76FFC" w:rsidRPr="00106E70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51481A6B" w14:textId="77777777" w:rsidR="00A76FFC" w:rsidRPr="00106E70" w:rsidRDefault="00A76FFC" w:rsidP="00BD0980">
            <w:pPr>
              <w:rPr>
                <w:sz w:val="24"/>
                <w:szCs w:val="24"/>
              </w:rPr>
            </w:pPr>
          </w:p>
        </w:tc>
      </w:tr>
      <w:tr w:rsidR="00A76FFC" w:rsidRPr="00A76FFC" w14:paraId="0CA8CBEF" w14:textId="77777777" w:rsidTr="00106E70">
        <w:tc>
          <w:tcPr>
            <w:tcW w:w="1860" w:type="dxa"/>
            <w:shd w:val="clear" w:color="auto" w:fill="C94177"/>
            <w:vAlign w:val="center"/>
          </w:tcPr>
          <w:p w14:paraId="34257794" w14:textId="5D52DFCF" w:rsidR="00A76FFC" w:rsidRPr="00106E70" w:rsidRDefault="00A76FFC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  <w:r w:rsidR="00106E70" w:rsidRPr="00106E70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1C693F29" w14:textId="1F49038D" w:rsidR="00A76FFC" w:rsidRPr="00106E70" w:rsidRDefault="00106E70" w:rsidP="00106E7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should there be to prohibiting the sale or distribution of alcohol-branded merchandise?</w:t>
            </w:r>
          </w:p>
        </w:tc>
      </w:tr>
      <w:tr w:rsidR="00A76FFC" w:rsidRPr="00442959" w14:paraId="15B26CCF" w14:textId="77777777" w:rsidTr="00BD0980">
        <w:tc>
          <w:tcPr>
            <w:tcW w:w="1860" w:type="dxa"/>
            <w:vAlign w:val="center"/>
          </w:tcPr>
          <w:p w14:paraId="42A4409A" w14:textId="77777777" w:rsidR="00A76FFC" w:rsidRPr="00106E70" w:rsidRDefault="00A76FFC" w:rsidP="00BD0980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324F374D" w14:textId="77777777" w:rsidR="00A76FFC" w:rsidRPr="00106E70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</w:t>
            </w:r>
          </w:p>
          <w:p w14:paraId="24095945" w14:textId="77777777" w:rsidR="00A76FFC" w:rsidRPr="00106E70" w:rsidRDefault="00A76FFC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106E70" w:rsidRPr="00442959" w14:paraId="5597B51D" w14:textId="77777777" w:rsidTr="00106E70">
        <w:tc>
          <w:tcPr>
            <w:tcW w:w="1860" w:type="dxa"/>
            <w:shd w:val="clear" w:color="auto" w:fill="C94177"/>
            <w:vAlign w:val="center"/>
          </w:tcPr>
          <w:p w14:paraId="1EC0664C" w14:textId="0EE95A1C" w:rsidR="00106E70" w:rsidRPr="00106E70" w:rsidRDefault="00106E70" w:rsidP="00106E70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Question 17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5621466D" w14:textId="15E29454" w:rsidR="00106E70" w:rsidRPr="00106E70" w:rsidRDefault="00106E70" w:rsidP="00106E7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What, if any, other restrictions do you think should be considered on the use of alcohol brands on non-alcohol products?</w:t>
            </w:r>
          </w:p>
        </w:tc>
      </w:tr>
      <w:tr w:rsidR="00106E70" w:rsidRPr="00442959" w14:paraId="42B18C21" w14:textId="77777777" w:rsidTr="00BD0980">
        <w:tc>
          <w:tcPr>
            <w:tcW w:w="1860" w:type="dxa"/>
            <w:vAlign w:val="center"/>
          </w:tcPr>
          <w:p w14:paraId="0AA5CEDE" w14:textId="542A9C52" w:rsidR="00106E70" w:rsidRPr="00106E70" w:rsidRDefault="00106E70" w:rsidP="00106E70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01BBE450" w14:textId="77777777" w:rsidR="00106E70" w:rsidRPr="00106E70" w:rsidRDefault="00106E70" w:rsidP="00106E7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</w:t>
            </w:r>
          </w:p>
          <w:p w14:paraId="15FDBFBE" w14:textId="77777777" w:rsidR="00106E70" w:rsidRPr="00106E70" w:rsidRDefault="00106E70" w:rsidP="00106E7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BA161F" w:rsidRPr="00442959" w14:paraId="7B9B1E2A" w14:textId="77777777" w:rsidTr="00BA161F">
        <w:tc>
          <w:tcPr>
            <w:tcW w:w="1860" w:type="dxa"/>
            <w:shd w:val="clear" w:color="auto" w:fill="C94177"/>
            <w:vAlign w:val="center"/>
          </w:tcPr>
          <w:p w14:paraId="59CD0BCA" w14:textId="7B827F0C" w:rsidR="00BA161F" w:rsidRPr="00442959" w:rsidRDefault="00BA161F" w:rsidP="00BA161F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>Question 1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2A4A3334" w14:textId="08E4CBE6" w:rsidR="00BA161F" w:rsidRPr="00442959" w:rsidRDefault="00BA161F" w:rsidP="00BA161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Do you think that alcohol marketing restrictions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 xml:space="preserve">should also apply to no-or low drinks products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between 0%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ABV and 1.2% ABV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, where these carry the same brand name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 xml:space="preserve">or </w:t>
            </w:r>
            <w:r w:rsidR="00B76C5A">
              <w:rPr>
                <w:b/>
                <w:bCs/>
                <w:color w:val="FFFFFF" w:themeColor="background1"/>
                <w:sz w:val="24"/>
                <w:szCs w:val="24"/>
              </w:rPr>
              <w:t xml:space="preserve">brand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markings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BA161F" w:rsidRPr="00442959" w14:paraId="0208B22A" w14:textId="77777777" w:rsidTr="00BA161F">
        <w:trPr>
          <w:trHeight w:val="291"/>
        </w:trPr>
        <w:tc>
          <w:tcPr>
            <w:tcW w:w="1860" w:type="dxa"/>
            <w:shd w:val="clear" w:color="auto" w:fill="FFFFFF" w:themeFill="background1"/>
            <w:vAlign w:val="center"/>
          </w:tcPr>
          <w:p w14:paraId="36997884" w14:textId="1AC5C588" w:rsidR="00BA161F" w:rsidRPr="00106E70" w:rsidRDefault="00BA161F" w:rsidP="00BA161F">
            <w:pPr>
              <w:shd w:val="clear" w:color="auto" w:fill="FFFFFF" w:themeFill="background1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0022D461" w14:textId="3037A4AF" w:rsidR="00BA161F" w:rsidRPr="00BA161F" w:rsidRDefault="00BA161F" w:rsidP="00BA161F">
            <w:pPr>
              <w:shd w:val="clear" w:color="auto" w:fill="FFFFFF" w:themeFill="background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533A4E80" w14:textId="61B5A2D7" w:rsidR="00BA161F" w:rsidRPr="00BA161F" w:rsidRDefault="00BA161F" w:rsidP="00BA161F">
            <w:pPr>
              <w:shd w:val="clear" w:color="auto" w:fill="FFFFFF" w:themeFill="background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  <w:shd w:val="clear" w:color="auto" w:fill="FFFFFF" w:themeFill="background1"/>
          </w:tcPr>
          <w:p w14:paraId="38B139F1" w14:textId="2F070619" w:rsidR="00BA161F" w:rsidRPr="00BA161F" w:rsidRDefault="000C5D2B" w:rsidP="00BA161F">
            <w:pPr>
              <w:shd w:val="clear" w:color="auto" w:fill="FFFFFF" w:themeFill="background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BA161F" w:rsidRPr="00442959" w14:paraId="091BE64C" w14:textId="77777777" w:rsidTr="00BA161F">
        <w:trPr>
          <w:trHeight w:val="976"/>
        </w:trPr>
        <w:tc>
          <w:tcPr>
            <w:tcW w:w="1860" w:type="dxa"/>
            <w:shd w:val="clear" w:color="auto" w:fill="FFFFFF" w:themeFill="background1"/>
            <w:vAlign w:val="center"/>
          </w:tcPr>
          <w:p w14:paraId="24517436" w14:textId="1A112A1F" w:rsidR="00BA161F" w:rsidRPr="00106E70" w:rsidRDefault="00BA161F" w:rsidP="00BA161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1F899D5D" w14:textId="77777777" w:rsidR="00BA161F" w:rsidRPr="00106E70" w:rsidRDefault="00BA161F" w:rsidP="00BA161F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</w:t>
            </w:r>
          </w:p>
          <w:p w14:paraId="3C93B1E1" w14:textId="77777777" w:rsidR="00BA161F" w:rsidRPr="00106E70" w:rsidRDefault="00BA161F" w:rsidP="00BA161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71323D8" w14:textId="77777777" w:rsidR="00BA161F" w:rsidRDefault="00BA161F" w:rsidP="00BA161F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2901"/>
        <w:gridCol w:w="2911"/>
      </w:tblGrid>
      <w:tr w:rsidR="00BA161F" w:rsidRPr="00442959" w14:paraId="0B823208" w14:textId="77777777" w:rsidTr="00BD0980">
        <w:tc>
          <w:tcPr>
            <w:tcW w:w="9923" w:type="dxa"/>
            <w:gridSpan w:val="4"/>
            <w:shd w:val="clear" w:color="auto" w:fill="072A3B"/>
          </w:tcPr>
          <w:p w14:paraId="4862A5DF" w14:textId="65828061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PRINT ADVERTISING</w:t>
            </w:r>
          </w:p>
        </w:tc>
      </w:tr>
      <w:tr w:rsidR="00BA161F" w:rsidRPr="00442959" w14:paraId="3C449E84" w14:textId="77777777" w:rsidTr="00BD0980">
        <w:tc>
          <w:tcPr>
            <w:tcW w:w="1860" w:type="dxa"/>
            <w:shd w:val="clear" w:color="auto" w:fill="0089B0"/>
          </w:tcPr>
          <w:p w14:paraId="1CC62477" w14:textId="2D04868F" w:rsidR="00BA161F" w:rsidRPr="00442959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7871AE9C" w14:textId="1CF4B207" w:rsidR="00BA161F" w:rsidRPr="00442959" w:rsidRDefault="00BA161F" w:rsidP="00BA161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Do you think that we should prohibit advertising of alcohol in</w:t>
            </w:r>
            <w:r w:rsidR="000C5D2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newspapers and magazines produced in Scotland?</w:t>
            </w:r>
          </w:p>
        </w:tc>
      </w:tr>
      <w:tr w:rsidR="00BA161F" w:rsidRPr="001340FB" w14:paraId="5347A234" w14:textId="77777777" w:rsidTr="00BD0980">
        <w:tc>
          <w:tcPr>
            <w:tcW w:w="1860" w:type="dxa"/>
            <w:vAlign w:val="center"/>
          </w:tcPr>
          <w:p w14:paraId="2F8213EF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2C437378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</w:tcPr>
          <w:p w14:paraId="32B18C8D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</w:tcPr>
          <w:p w14:paraId="6069BB69" w14:textId="451232A9" w:rsidR="00BA161F" w:rsidRPr="001340F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BA161F" w:rsidRPr="00A76FFC" w14:paraId="486DE3AD" w14:textId="77777777" w:rsidTr="00BD0980">
        <w:tc>
          <w:tcPr>
            <w:tcW w:w="1860" w:type="dxa"/>
            <w:vAlign w:val="center"/>
          </w:tcPr>
          <w:p w14:paraId="7E2696C7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3"/>
          </w:tcPr>
          <w:p w14:paraId="29735418" w14:textId="77777777" w:rsidR="00BA161F" w:rsidRPr="00A76FFC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</w:tc>
      </w:tr>
      <w:tr w:rsidR="00BA161F" w:rsidRPr="00A76FFC" w14:paraId="55B0D14C" w14:textId="77777777" w:rsidTr="00BD0980">
        <w:tc>
          <w:tcPr>
            <w:tcW w:w="1860" w:type="dxa"/>
            <w:shd w:val="clear" w:color="auto" w:fill="0089B0"/>
            <w:vAlign w:val="center"/>
          </w:tcPr>
          <w:p w14:paraId="3AC43E36" w14:textId="41B9B513" w:rsidR="00BA161F" w:rsidRPr="00442959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159379B5" w14:textId="665DD348" w:rsidR="00BA161F" w:rsidRPr="00A76FFC" w:rsidRDefault="00BA161F" w:rsidP="00BA161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there should be to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prohibiting alcohol advertising in newspapers and magazines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A161F">
              <w:rPr>
                <w:b/>
                <w:bCs/>
                <w:color w:val="FFFFFF" w:themeColor="background1"/>
                <w:sz w:val="24"/>
                <w:szCs w:val="24"/>
              </w:rPr>
              <w:t>produced in Scotland?</w:t>
            </w:r>
          </w:p>
        </w:tc>
      </w:tr>
      <w:tr w:rsidR="00BA161F" w:rsidRPr="00442959" w14:paraId="05230F42" w14:textId="77777777" w:rsidTr="00BD0980">
        <w:tc>
          <w:tcPr>
            <w:tcW w:w="1860" w:type="dxa"/>
            <w:vAlign w:val="center"/>
          </w:tcPr>
          <w:p w14:paraId="7B5A2174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4BC25EF8" w14:textId="77777777" w:rsidR="00BA161F" w:rsidRPr="00442959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7AC2256F" w14:textId="77777777" w:rsidR="00BA161F" w:rsidRPr="00442959" w:rsidRDefault="00BA161F" w:rsidP="00BD0980">
            <w:pPr>
              <w:rPr>
                <w:sz w:val="24"/>
                <w:szCs w:val="24"/>
              </w:rPr>
            </w:pPr>
          </w:p>
        </w:tc>
      </w:tr>
    </w:tbl>
    <w:p w14:paraId="56C7C1CC" w14:textId="3FE47C16" w:rsidR="00BA161F" w:rsidRDefault="00BA161F" w:rsidP="00BA161F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BA161F" w:rsidRPr="00442959" w14:paraId="3F5CC7BF" w14:textId="77777777" w:rsidTr="00BD0980">
        <w:tc>
          <w:tcPr>
            <w:tcW w:w="9923" w:type="dxa"/>
            <w:gridSpan w:val="6"/>
            <w:shd w:val="clear" w:color="auto" w:fill="072A3B"/>
          </w:tcPr>
          <w:p w14:paraId="31DE7C8C" w14:textId="0D5FD6DB" w:rsidR="00BA161F" w:rsidRPr="00442959" w:rsidRDefault="00FF279A" w:rsidP="00BD0980">
            <w:pPr>
              <w:rPr>
                <w:b/>
                <w:bCs/>
                <w:sz w:val="24"/>
                <w:szCs w:val="24"/>
              </w:rPr>
            </w:pPr>
            <w:r w:rsidRPr="00FF279A">
              <w:rPr>
                <w:b/>
                <w:bCs/>
                <w:color w:val="FFFFFF" w:themeColor="background1"/>
                <w:sz w:val="24"/>
                <w:szCs w:val="24"/>
              </w:rPr>
              <w:t>ONLINE MARKETING</w:t>
            </w:r>
          </w:p>
        </w:tc>
      </w:tr>
      <w:tr w:rsidR="00BA161F" w:rsidRPr="00442959" w14:paraId="6FCE2393" w14:textId="77777777" w:rsidTr="00FF279A">
        <w:tc>
          <w:tcPr>
            <w:tcW w:w="1860" w:type="dxa"/>
            <w:shd w:val="clear" w:color="auto" w:fill="3EA785"/>
          </w:tcPr>
          <w:p w14:paraId="6567CFC3" w14:textId="64668F72" w:rsidR="00BA161F" w:rsidRPr="00442959" w:rsidRDefault="00FF279A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5A9A62D3" w14:textId="0AB14F17" w:rsidR="00BA161F" w:rsidRPr="00442959" w:rsidRDefault="006F212D" w:rsidP="006F21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F212D">
              <w:rPr>
                <w:b/>
                <w:bCs/>
                <w:color w:val="FFFFFF" w:themeColor="background1"/>
                <w:sz w:val="24"/>
                <w:szCs w:val="24"/>
              </w:rPr>
              <w:t>Do you think we should restrict alcohol branded social media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F212D">
              <w:rPr>
                <w:b/>
                <w:bCs/>
                <w:color w:val="FFFFFF" w:themeColor="background1"/>
                <w:sz w:val="24"/>
                <w:szCs w:val="24"/>
              </w:rPr>
              <w:t>channels and websites in Scotland?</w:t>
            </w:r>
          </w:p>
        </w:tc>
      </w:tr>
      <w:tr w:rsidR="00BA161F" w:rsidRPr="001340FB" w14:paraId="4607D2BA" w14:textId="77777777" w:rsidTr="00BD0980">
        <w:tc>
          <w:tcPr>
            <w:tcW w:w="1860" w:type="dxa"/>
            <w:vAlign w:val="center"/>
          </w:tcPr>
          <w:p w14:paraId="52379FF5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3B006706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197D3609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738EBD79" w14:textId="7CC50286" w:rsidR="00BA161F" w:rsidRPr="001340F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BA161F" w:rsidRPr="00442959" w14:paraId="5E83A283" w14:textId="77777777" w:rsidTr="00BD0980">
        <w:tc>
          <w:tcPr>
            <w:tcW w:w="1860" w:type="dxa"/>
            <w:vAlign w:val="center"/>
          </w:tcPr>
          <w:p w14:paraId="352C0881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754F1C05" w14:textId="77777777" w:rsidR="00BA161F" w:rsidRPr="00442959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76F2DFE1" w14:textId="77777777" w:rsidR="00BA161F" w:rsidRPr="00442959" w:rsidRDefault="00BA161F" w:rsidP="00BD0980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BA161F" w:rsidRPr="00442959" w14:paraId="34877219" w14:textId="77777777" w:rsidTr="00FF279A">
        <w:tc>
          <w:tcPr>
            <w:tcW w:w="1860" w:type="dxa"/>
            <w:shd w:val="clear" w:color="auto" w:fill="3EA785"/>
            <w:vAlign w:val="center"/>
          </w:tcPr>
          <w:p w14:paraId="7AFE6B74" w14:textId="1ABFB8C8" w:rsidR="00BA161F" w:rsidRPr="00442959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>Question 2</w:t>
            </w:r>
            <w:r w:rsidR="00FF279A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0D6D489D" w14:textId="5C920061" w:rsidR="00BA161F" w:rsidRPr="00FF279A" w:rsidRDefault="00FF279A" w:rsidP="00FF279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F279A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there should be to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F279A">
              <w:rPr>
                <w:b/>
                <w:bCs/>
                <w:color w:val="FFFFFF" w:themeColor="background1"/>
                <w:sz w:val="24"/>
                <w:szCs w:val="24"/>
              </w:rPr>
              <w:t>prohibiting alcohol branded social media channels and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F279A">
              <w:rPr>
                <w:b/>
                <w:bCs/>
                <w:color w:val="FFFFFF" w:themeColor="background1"/>
                <w:sz w:val="24"/>
                <w:szCs w:val="24"/>
              </w:rPr>
              <w:t>websites in Scotland?</w:t>
            </w:r>
          </w:p>
        </w:tc>
      </w:tr>
      <w:tr w:rsidR="00BA161F" w:rsidRPr="00442959" w14:paraId="380D6D66" w14:textId="77777777" w:rsidTr="00BD0980">
        <w:tc>
          <w:tcPr>
            <w:tcW w:w="1860" w:type="dxa"/>
            <w:vAlign w:val="center"/>
          </w:tcPr>
          <w:p w14:paraId="4B30F25D" w14:textId="77777777" w:rsidR="00BA161F" w:rsidRPr="00442959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2FCEA5FD" w14:textId="77777777" w:rsidR="00BA161F" w:rsidRPr="00442959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25C2AA56" w14:textId="77777777" w:rsidR="00BA161F" w:rsidRPr="00442959" w:rsidRDefault="00BA161F" w:rsidP="00BD0980">
            <w:pPr>
              <w:rPr>
                <w:sz w:val="24"/>
                <w:szCs w:val="24"/>
              </w:rPr>
            </w:pPr>
          </w:p>
        </w:tc>
      </w:tr>
      <w:tr w:rsidR="00BA161F" w:rsidRPr="001340FB" w14:paraId="48FEF8EC" w14:textId="77777777" w:rsidTr="000C5D2B">
        <w:tc>
          <w:tcPr>
            <w:tcW w:w="1860" w:type="dxa"/>
            <w:shd w:val="clear" w:color="auto" w:fill="C94177"/>
            <w:vAlign w:val="center"/>
          </w:tcPr>
          <w:p w14:paraId="1DD0D341" w14:textId="0D82563C" w:rsidR="00BA161F" w:rsidRPr="001340FB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 w:rsidR="006F212D">
              <w:rPr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6F4519E2" w14:textId="223228A6" w:rsidR="00BA161F" w:rsidRPr="006F212D" w:rsidRDefault="006F212D" w:rsidP="00BD0980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F212D">
              <w:rPr>
                <w:b/>
                <w:bCs/>
                <w:color w:val="FFFFFF" w:themeColor="background1"/>
                <w:sz w:val="24"/>
                <w:szCs w:val="24"/>
              </w:rPr>
              <w:t xml:space="preserve">Do you think we should restrict paid alcohol advertising online in Scotland? </w:t>
            </w:r>
            <w:r w:rsidRPr="006F212D">
              <w:rPr>
                <w:i/>
                <w:iCs/>
                <w:color w:val="FFFFFF" w:themeColor="background1"/>
                <w:sz w:val="24"/>
                <w:szCs w:val="24"/>
              </w:rPr>
              <w:t>Examples include adverts appearing on websites, via pop ups, on social media platforms, on search engines, or influencer advertising.</w:t>
            </w:r>
          </w:p>
        </w:tc>
      </w:tr>
      <w:tr w:rsidR="00BA161F" w:rsidRPr="001340FB" w14:paraId="78D898DD" w14:textId="77777777" w:rsidTr="00BD0980">
        <w:tc>
          <w:tcPr>
            <w:tcW w:w="1860" w:type="dxa"/>
            <w:shd w:val="clear" w:color="auto" w:fill="FFFFFF" w:themeFill="background1"/>
            <w:vAlign w:val="center"/>
          </w:tcPr>
          <w:p w14:paraId="78A05F74" w14:textId="77777777" w:rsidR="00BA161F" w:rsidRPr="001340FB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Choose one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3B7AF0A8" w14:textId="77777777" w:rsidR="00BA161F" w:rsidRPr="001340FB" w:rsidRDefault="00BA161F" w:rsidP="00BD098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766F3F42" w14:textId="77777777" w:rsidR="00BA161F" w:rsidRPr="001340FB" w:rsidRDefault="00BA161F" w:rsidP="00BD098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  <w:shd w:val="clear" w:color="auto" w:fill="FFFFFF" w:themeFill="background1"/>
          </w:tcPr>
          <w:p w14:paraId="24DACC33" w14:textId="6A14308A" w:rsidR="00BA161F" w:rsidRPr="000C5D2B" w:rsidRDefault="000C5D2B" w:rsidP="00BD0980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BA161F" w:rsidRPr="001340FB" w14:paraId="120227D8" w14:textId="77777777" w:rsidTr="00BD0980">
        <w:tc>
          <w:tcPr>
            <w:tcW w:w="1860" w:type="dxa"/>
            <w:shd w:val="clear" w:color="auto" w:fill="FFFFFF" w:themeFill="background1"/>
            <w:vAlign w:val="center"/>
          </w:tcPr>
          <w:p w14:paraId="286D5C69" w14:textId="77777777" w:rsidR="00BA161F" w:rsidRPr="001340FB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067EE105" w14:textId="77777777" w:rsidR="00BA161F" w:rsidRPr="001340FB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4C8B2B1F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161F" w:rsidRPr="001340FB" w14:paraId="0BEADC8C" w14:textId="77777777" w:rsidTr="000C5D2B">
        <w:tc>
          <w:tcPr>
            <w:tcW w:w="1860" w:type="dxa"/>
            <w:shd w:val="clear" w:color="auto" w:fill="C94177"/>
            <w:vAlign w:val="center"/>
          </w:tcPr>
          <w:p w14:paraId="77BF4C4D" w14:textId="2516C4E3" w:rsidR="00BA161F" w:rsidRPr="001340FB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 w:rsidR="006F212D">
              <w:rPr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00DF2714" w14:textId="12905E87" w:rsidR="00BA161F" w:rsidRPr="006F212D" w:rsidRDefault="006F212D" w:rsidP="006F21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F212D">
              <w:rPr>
                <w:b/>
                <w:bCs/>
                <w:color w:val="FFFFFF" w:themeColor="background1"/>
                <w:sz w:val="24"/>
                <w:szCs w:val="24"/>
              </w:rPr>
              <w:t>What types of paid alcohol advertising do you think should be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F212D">
              <w:rPr>
                <w:b/>
                <w:bCs/>
                <w:color w:val="FFFFFF" w:themeColor="background1"/>
                <w:sz w:val="24"/>
                <w:szCs w:val="24"/>
              </w:rPr>
              <w:t>covered by any restrictions?</w:t>
            </w:r>
          </w:p>
        </w:tc>
      </w:tr>
      <w:tr w:rsidR="00BA161F" w:rsidRPr="001340FB" w14:paraId="7637410F" w14:textId="77777777" w:rsidTr="00BD0980">
        <w:tc>
          <w:tcPr>
            <w:tcW w:w="1860" w:type="dxa"/>
            <w:shd w:val="clear" w:color="auto" w:fill="FFFFFF" w:themeFill="background1"/>
            <w:vAlign w:val="center"/>
          </w:tcPr>
          <w:p w14:paraId="4C1B95C4" w14:textId="77777777" w:rsidR="00BA161F" w:rsidRPr="001340FB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594D5A4E" w14:textId="77777777" w:rsidR="00BA161F" w:rsidRPr="001340FB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1340FB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078E3942" w14:textId="77777777" w:rsidR="00BA161F" w:rsidRPr="001340FB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BA161F" w:rsidRPr="001340FB" w14:paraId="574E7AC9" w14:textId="77777777" w:rsidTr="000C5D2B">
        <w:tc>
          <w:tcPr>
            <w:tcW w:w="1860" w:type="dxa"/>
            <w:shd w:val="clear" w:color="auto" w:fill="C94177"/>
            <w:vAlign w:val="center"/>
          </w:tcPr>
          <w:p w14:paraId="40C7E378" w14:textId="7520E801" w:rsidR="00BA161F" w:rsidRPr="001340FB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 w:rsidR="000C5D2B"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4F6E58B8" w14:textId="3AA059F6" w:rsidR="00BA161F" w:rsidRPr="000C5D2B" w:rsidRDefault="000C5D2B" w:rsidP="000C5D2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should there be to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restricting paid alcohol advertising online?</w:t>
            </w:r>
          </w:p>
        </w:tc>
      </w:tr>
      <w:tr w:rsidR="00BA161F" w:rsidRPr="001447F8" w14:paraId="6A8F186C" w14:textId="77777777" w:rsidTr="00BD0980">
        <w:tc>
          <w:tcPr>
            <w:tcW w:w="1860" w:type="dxa"/>
            <w:shd w:val="clear" w:color="auto" w:fill="FFFFFF" w:themeFill="background1"/>
            <w:vAlign w:val="center"/>
          </w:tcPr>
          <w:p w14:paraId="78C95917" w14:textId="77777777" w:rsidR="00BA161F" w:rsidRPr="001447F8" w:rsidRDefault="00BA161F" w:rsidP="00BD0980">
            <w:pPr>
              <w:rPr>
                <w:sz w:val="24"/>
                <w:szCs w:val="24"/>
              </w:rPr>
            </w:pPr>
            <w:r w:rsidRPr="001447F8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5F6BD305" w14:textId="77777777" w:rsidR="00BA161F" w:rsidRPr="001447F8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447F8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468B56D6" w14:textId="77777777" w:rsidR="00BA161F" w:rsidRPr="001447F8" w:rsidRDefault="00BA161F" w:rsidP="00BD0980">
            <w:pPr>
              <w:rPr>
                <w:sz w:val="24"/>
                <w:szCs w:val="24"/>
              </w:rPr>
            </w:pPr>
          </w:p>
        </w:tc>
      </w:tr>
      <w:tr w:rsidR="00BA161F" w:rsidRPr="001447F8" w14:paraId="1200B514" w14:textId="77777777" w:rsidTr="000C5D2B">
        <w:tc>
          <w:tcPr>
            <w:tcW w:w="1860" w:type="dxa"/>
            <w:shd w:val="clear" w:color="auto" w:fill="0089B0"/>
            <w:vAlign w:val="center"/>
          </w:tcPr>
          <w:p w14:paraId="0EA8C86B" w14:textId="638FCCAA" w:rsidR="00BA161F" w:rsidRPr="001447F8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 w:rsidR="000C5D2B">
              <w:rPr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7C1D7AE6" w14:textId="11FB2CEE" w:rsidR="00BA161F" w:rsidRPr="000C5D2B" w:rsidRDefault="000C5D2B" w:rsidP="000C5D2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Do you think we should restrict alcohol companies from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sharing promotional content on social media (e.g., filters,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videos, or posts) – whether this is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produced by them or by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consumers?</w:t>
            </w:r>
          </w:p>
        </w:tc>
      </w:tr>
      <w:tr w:rsidR="00BA161F" w:rsidRPr="001447F8" w14:paraId="7880CAAA" w14:textId="77777777" w:rsidTr="00BD0980">
        <w:tc>
          <w:tcPr>
            <w:tcW w:w="1860" w:type="dxa"/>
            <w:shd w:val="clear" w:color="auto" w:fill="FFFFFF" w:themeFill="background1"/>
            <w:vAlign w:val="center"/>
          </w:tcPr>
          <w:p w14:paraId="402F8CEB" w14:textId="77777777" w:rsidR="00BA161F" w:rsidRPr="001447F8" w:rsidRDefault="00BA161F" w:rsidP="00BD0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Choose one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7B3DE63D" w14:textId="77777777" w:rsidR="00BA161F" w:rsidRPr="001447F8" w:rsidRDefault="00BA161F" w:rsidP="00BD098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10B6AE52" w14:textId="77777777" w:rsidR="00BA161F" w:rsidRPr="001447F8" w:rsidRDefault="00BA161F" w:rsidP="00BD098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  <w:shd w:val="clear" w:color="auto" w:fill="FFFFFF" w:themeFill="background1"/>
          </w:tcPr>
          <w:p w14:paraId="4B4A3284" w14:textId="2507139E" w:rsidR="00BA161F" w:rsidRPr="001447F8" w:rsidRDefault="000C5D2B" w:rsidP="00BD098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 xml:space="preserve">Don’t know </w:t>
            </w:r>
          </w:p>
        </w:tc>
      </w:tr>
      <w:tr w:rsidR="00BA161F" w:rsidRPr="001340FB" w14:paraId="453607A8" w14:textId="77777777" w:rsidTr="00BD0980">
        <w:trPr>
          <w:trHeight w:val="443"/>
        </w:trPr>
        <w:tc>
          <w:tcPr>
            <w:tcW w:w="1860" w:type="dxa"/>
            <w:shd w:val="clear" w:color="auto" w:fill="FFFFFF" w:themeFill="background1"/>
            <w:vAlign w:val="center"/>
          </w:tcPr>
          <w:p w14:paraId="7FEBDE5B" w14:textId="77777777" w:rsidR="00BA161F" w:rsidRPr="001340FB" w:rsidRDefault="00BA161F" w:rsidP="00BD0980">
            <w:pPr>
              <w:rPr>
                <w:b/>
                <w:bCs/>
                <w:sz w:val="24"/>
                <w:szCs w:val="24"/>
              </w:rPr>
            </w:pPr>
            <w:r w:rsidRPr="001447F8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16BE39FA" w14:textId="77777777" w:rsidR="00BA161F" w:rsidRPr="001447F8" w:rsidRDefault="00BA161F" w:rsidP="00BD0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447F8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1AC2FB79" w14:textId="77777777" w:rsidR="00BA161F" w:rsidRPr="001340FB" w:rsidRDefault="00BA161F" w:rsidP="00BD09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5D2B" w:rsidRPr="001340FB" w14:paraId="43411E44" w14:textId="77777777" w:rsidTr="000C5D2B">
        <w:trPr>
          <w:trHeight w:val="443"/>
        </w:trPr>
        <w:tc>
          <w:tcPr>
            <w:tcW w:w="1860" w:type="dxa"/>
            <w:shd w:val="clear" w:color="auto" w:fill="0089B0"/>
            <w:vAlign w:val="center"/>
          </w:tcPr>
          <w:p w14:paraId="0E8DF7DB" w14:textId="41E0B7CB" w:rsidR="000C5D2B" w:rsidRPr="001447F8" w:rsidRDefault="000C5D2B" w:rsidP="000C5D2B">
            <w:pPr>
              <w:rPr>
                <w:b/>
                <w:bCs/>
                <w:sz w:val="24"/>
                <w:szCs w:val="24"/>
              </w:rPr>
            </w:pPr>
            <w:r w:rsidRPr="001447F8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27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776A4760" w14:textId="71886F14" w:rsidR="000C5D2B" w:rsidRPr="000C5D2B" w:rsidRDefault="000C5D2B" w:rsidP="000C5D2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What, if any, exceptions do you think there should be from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restricting alcohol companies from sharing promotional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c</w:t>
            </w:r>
            <w:r w:rsidRPr="000C5D2B">
              <w:rPr>
                <w:b/>
                <w:bCs/>
                <w:color w:val="FFFFFF" w:themeColor="background1"/>
                <w:sz w:val="24"/>
                <w:szCs w:val="24"/>
              </w:rPr>
              <w:t>ontent on social media?</w:t>
            </w:r>
          </w:p>
        </w:tc>
      </w:tr>
      <w:tr w:rsidR="000C5D2B" w:rsidRPr="001340FB" w14:paraId="355C32F4" w14:textId="77777777" w:rsidTr="000C5D2B">
        <w:trPr>
          <w:trHeight w:val="443"/>
        </w:trPr>
        <w:tc>
          <w:tcPr>
            <w:tcW w:w="1860" w:type="dxa"/>
            <w:shd w:val="clear" w:color="auto" w:fill="FFFFFF" w:themeFill="background1"/>
            <w:vAlign w:val="center"/>
          </w:tcPr>
          <w:p w14:paraId="546ADC45" w14:textId="22571041" w:rsidR="000C5D2B" w:rsidRPr="001447F8" w:rsidRDefault="000C5D2B" w:rsidP="000C5D2B">
            <w:pPr>
              <w:shd w:val="clear" w:color="auto" w:fill="FFFFFF" w:themeFill="background1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447F8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  <w:shd w:val="clear" w:color="auto" w:fill="FFFFFF" w:themeFill="background1"/>
          </w:tcPr>
          <w:p w14:paraId="01175D57" w14:textId="77777777" w:rsidR="000C5D2B" w:rsidRPr="001447F8" w:rsidRDefault="000C5D2B" w:rsidP="000C5D2B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447F8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74BBA555" w14:textId="77777777" w:rsidR="000C5D2B" w:rsidRDefault="000C5D2B" w:rsidP="000C5D2B">
            <w:pPr>
              <w:shd w:val="clear" w:color="auto" w:fill="FFFFFF" w:themeFill="background1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912599" w14:textId="5DC2A9BC" w:rsidR="00462FEA" w:rsidRPr="000C5D2B" w:rsidRDefault="00462FEA" w:rsidP="000C5D2B">
            <w:pPr>
              <w:shd w:val="clear" w:color="auto" w:fill="FFFFFF" w:themeFill="background1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B79271E" w14:textId="06C87FC6" w:rsidR="00BA161F" w:rsidRDefault="00BA161F" w:rsidP="000C5D2B">
      <w:pPr>
        <w:shd w:val="clear" w:color="auto" w:fill="FFFFFF" w:themeFill="background1"/>
      </w:pPr>
    </w:p>
    <w:p w14:paraId="197BF193" w14:textId="77777777" w:rsidR="00462FEA" w:rsidRDefault="00462FEA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462FEA" w:rsidRPr="00442959" w14:paraId="11D6B0D3" w14:textId="77777777" w:rsidTr="0072320D">
        <w:tc>
          <w:tcPr>
            <w:tcW w:w="9923" w:type="dxa"/>
            <w:gridSpan w:val="6"/>
            <w:shd w:val="clear" w:color="auto" w:fill="072A3B"/>
          </w:tcPr>
          <w:p w14:paraId="62CDF256" w14:textId="61EE6103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TELEVISION AND RADIO ADVERTISING</w:t>
            </w:r>
          </w:p>
        </w:tc>
      </w:tr>
      <w:tr w:rsidR="00462FEA" w:rsidRPr="001447F8" w14:paraId="40F6A172" w14:textId="77777777" w:rsidTr="0072320D">
        <w:tc>
          <w:tcPr>
            <w:tcW w:w="1860" w:type="dxa"/>
            <w:shd w:val="clear" w:color="auto" w:fill="3EA785"/>
          </w:tcPr>
          <w:p w14:paraId="744A517C" w14:textId="3B77FA86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28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62250326" w14:textId="3E605EC4" w:rsidR="00462FEA" w:rsidRPr="001447F8" w:rsidRDefault="00462FEA" w:rsidP="00462F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Do you think we should explore prohibiting alcohol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advertising on television and radio completely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(e.g., like Norway or Sweden)?</w:t>
            </w:r>
          </w:p>
        </w:tc>
      </w:tr>
      <w:tr w:rsidR="00462FEA" w:rsidRPr="001340FB" w14:paraId="0BE38542" w14:textId="77777777" w:rsidTr="0072320D">
        <w:tc>
          <w:tcPr>
            <w:tcW w:w="1860" w:type="dxa"/>
            <w:vAlign w:val="center"/>
          </w:tcPr>
          <w:p w14:paraId="509C67AF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1B42732D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5F494D94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1A320481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462FEA" w:rsidRPr="00442959" w14:paraId="4F37EFA3" w14:textId="77777777" w:rsidTr="0072320D">
        <w:tc>
          <w:tcPr>
            <w:tcW w:w="1860" w:type="dxa"/>
            <w:vAlign w:val="center"/>
          </w:tcPr>
          <w:p w14:paraId="327BF7E4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58E1A12C" w14:textId="77777777" w:rsidR="00462FEA" w:rsidRPr="00442959" w:rsidRDefault="00462FEA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2F0E96D" w14:textId="77777777" w:rsidR="00462FEA" w:rsidRPr="00442959" w:rsidRDefault="00462FEA" w:rsidP="0072320D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462FEA" w:rsidRPr="001447F8" w14:paraId="05C19B65" w14:textId="77777777" w:rsidTr="0072320D">
        <w:tc>
          <w:tcPr>
            <w:tcW w:w="1860" w:type="dxa"/>
            <w:shd w:val="clear" w:color="auto" w:fill="3EA785"/>
            <w:vAlign w:val="center"/>
          </w:tcPr>
          <w:p w14:paraId="2FF10F6A" w14:textId="1E738642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8063" w:type="dxa"/>
            <w:gridSpan w:val="5"/>
            <w:shd w:val="clear" w:color="auto" w:fill="3EA785"/>
          </w:tcPr>
          <w:p w14:paraId="4DE92F1F" w14:textId="050DF126" w:rsidR="00462FEA" w:rsidRPr="00462FEA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</w:rPr>
              <w:t xml:space="preserve">Do you think we should introduce a watershed for alcohol advertising on TV and radio (e.g., like Ireland), and if </w:t>
            </w:r>
            <w:proofErr w:type="gramStart"/>
            <w:r w:rsidRPr="00462FEA">
              <w:rPr>
                <w:b/>
                <w:bCs/>
                <w:color w:val="FFFFFF" w:themeColor="background1"/>
              </w:rPr>
              <w:t>so</w:t>
            </w:r>
            <w:proofErr w:type="gramEnd"/>
            <w:r w:rsidRPr="00462FEA">
              <w:rPr>
                <w:b/>
                <w:bCs/>
                <w:color w:val="FFFFFF" w:themeColor="background1"/>
              </w:rPr>
              <w:t xml:space="preserve"> how would this work?</w:t>
            </w:r>
          </w:p>
        </w:tc>
      </w:tr>
      <w:tr w:rsidR="00462FEA" w:rsidRPr="00442959" w14:paraId="4056215D" w14:textId="77777777" w:rsidTr="0072320D">
        <w:tc>
          <w:tcPr>
            <w:tcW w:w="1860" w:type="dxa"/>
            <w:vAlign w:val="center"/>
          </w:tcPr>
          <w:p w14:paraId="6F733114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312EBFBB" w14:textId="77777777" w:rsidR="00462FEA" w:rsidRPr="00442959" w:rsidRDefault="00462FEA" w:rsidP="0072320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697E3F53" w14:textId="77777777" w:rsidR="00462FEA" w:rsidRPr="00442959" w:rsidRDefault="00462FEA" w:rsidP="0072320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2B503D8D" w14:textId="77777777" w:rsidR="00462FEA" w:rsidRPr="00442959" w:rsidRDefault="00462FEA" w:rsidP="0072320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462FEA" w:rsidRPr="00442959" w14:paraId="6A8BE679" w14:textId="77777777" w:rsidTr="0072320D">
        <w:tc>
          <w:tcPr>
            <w:tcW w:w="1860" w:type="dxa"/>
            <w:vAlign w:val="center"/>
          </w:tcPr>
          <w:p w14:paraId="434AD024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281FC960" w14:textId="77777777" w:rsidR="00462FEA" w:rsidRPr="00442959" w:rsidRDefault="00462FEA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67D289C" w14:textId="77777777" w:rsidR="00462FEA" w:rsidRPr="00442959" w:rsidRDefault="00462FEA" w:rsidP="0072320D">
            <w:pPr>
              <w:rPr>
                <w:sz w:val="24"/>
                <w:szCs w:val="24"/>
              </w:rPr>
            </w:pPr>
          </w:p>
        </w:tc>
      </w:tr>
    </w:tbl>
    <w:p w14:paraId="66B903A6" w14:textId="5654E08F" w:rsidR="00462FEA" w:rsidRDefault="00462FEA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2901"/>
        <w:gridCol w:w="2911"/>
      </w:tblGrid>
      <w:tr w:rsidR="00462FEA" w:rsidRPr="00442959" w14:paraId="1124ED95" w14:textId="77777777" w:rsidTr="0072320D">
        <w:tc>
          <w:tcPr>
            <w:tcW w:w="9923" w:type="dxa"/>
            <w:gridSpan w:val="4"/>
            <w:shd w:val="clear" w:color="auto" w:fill="072A3B"/>
          </w:tcPr>
          <w:p w14:paraId="6994EBBF" w14:textId="0D7C18AA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CINEMA ADVERTISING</w:t>
            </w:r>
          </w:p>
        </w:tc>
      </w:tr>
      <w:tr w:rsidR="00462FEA" w:rsidRPr="00442959" w14:paraId="10960E86" w14:textId="77777777" w:rsidTr="00462FEA">
        <w:tc>
          <w:tcPr>
            <w:tcW w:w="1860" w:type="dxa"/>
            <w:shd w:val="clear" w:color="auto" w:fill="C94177"/>
          </w:tcPr>
          <w:p w14:paraId="50BB35E2" w14:textId="625D4F19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8063" w:type="dxa"/>
            <w:gridSpan w:val="3"/>
            <w:shd w:val="clear" w:color="auto" w:fill="C94177"/>
          </w:tcPr>
          <w:p w14:paraId="390F0741" w14:textId="124BA049" w:rsidR="00462FEA" w:rsidRPr="00442959" w:rsidRDefault="00462FEA" w:rsidP="00462F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Do you think alcohol advertising should be restricted in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cinemas?</w:t>
            </w:r>
          </w:p>
        </w:tc>
      </w:tr>
      <w:tr w:rsidR="00462FEA" w:rsidRPr="001340FB" w14:paraId="1E3D8549" w14:textId="77777777" w:rsidTr="0072320D">
        <w:tc>
          <w:tcPr>
            <w:tcW w:w="1860" w:type="dxa"/>
            <w:vAlign w:val="center"/>
          </w:tcPr>
          <w:p w14:paraId="67B7F036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1687370A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</w:tcPr>
          <w:p w14:paraId="5C5731EE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</w:tcPr>
          <w:p w14:paraId="18235340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462FEA" w:rsidRPr="00A76FFC" w14:paraId="3F558928" w14:textId="77777777" w:rsidTr="0072320D">
        <w:tc>
          <w:tcPr>
            <w:tcW w:w="1860" w:type="dxa"/>
            <w:vAlign w:val="center"/>
          </w:tcPr>
          <w:p w14:paraId="392EFC7D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3"/>
          </w:tcPr>
          <w:p w14:paraId="5A991F60" w14:textId="77777777" w:rsidR="00462FEA" w:rsidRPr="00A76FFC" w:rsidRDefault="00462FEA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</w:tc>
      </w:tr>
      <w:tr w:rsidR="00462FEA" w:rsidRPr="00A76FFC" w14:paraId="56042BB9" w14:textId="77777777" w:rsidTr="00462FEA">
        <w:tc>
          <w:tcPr>
            <w:tcW w:w="1860" w:type="dxa"/>
            <w:shd w:val="clear" w:color="auto" w:fill="C94177"/>
            <w:vAlign w:val="center"/>
          </w:tcPr>
          <w:p w14:paraId="4F7B90DB" w14:textId="5D60C08A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8063" w:type="dxa"/>
            <w:gridSpan w:val="3"/>
            <w:shd w:val="clear" w:color="auto" w:fill="C94177"/>
          </w:tcPr>
          <w:p w14:paraId="52710CC8" w14:textId="39E56CEB" w:rsidR="00462FEA" w:rsidRPr="00A76FFC" w:rsidRDefault="00462FEA" w:rsidP="00462F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If alcohol advertising was restricted in cinemas, what, if any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exceptions (e.g., times of day or specific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movie ratings) do you think should be considered?</w:t>
            </w:r>
          </w:p>
        </w:tc>
      </w:tr>
      <w:tr w:rsidR="00462FEA" w:rsidRPr="00442959" w14:paraId="0A943CBB" w14:textId="77777777" w:rsidTr="0072320D">
        <w:tc>
          <w:tcPr>
            <w:tcW w:w="1860" w:type="dxa"/>
            <w:vAlign w:val="center"/>
          </w:tcPr>
          <w:p w14:paraId="790E3497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310483A3" w14:textId="77777777" w:rsidR="00462FEA" w:rsidRPr="00442959" w:rsidRDefault="00462FEA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153AC495" w14:textId="77777777" w:rsidR="00462FEA" w:rsidRPr="00442959" w:rsidRDefault="00462FEA" w:rsidP="0072320D">
            <w:pPr>
              <w:rPr>
                <w:sz w:val="24"/>
                <w:szCs w:val="24"/>
              </w:rPr>
            </w:pPr>
          </w:p>
        </w:tc>
      </w:tr>
    </w:tbl>
    <w:p w14:paraId="1137BE0C" w14:textId="6A66A858" w:rsidR="00462FEA" w:rsidRDefault="00462FEA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2465"/>
        <w:gridCol w:w="223"/>
        <w:gridCol w:w="2688"/>
      </w:tblGrid>
      <w:tr w:rsidR="00462FEA" w:rsidRPr="00442959" w14:paraId="055A613A" w14:textId="77777777" w:rsidTr="0072320D">
        <w:tc>
          <w:tcPr>
            <w:tcW w:w="9923" w:type="dxa"/>
            <w:gridSpan w:val="6"/>
            <w:shd w:val="clear" w:color="auto" w:fill="072A3B"/>
          </w:tcPr>
          <w:p w14:paraId="00E8FDB9" w14:textId="6D266FA0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RESTRICTIONS ON CONTENT OF ADVERTISEMENTS</w:t>
            </w:r>
          </w:p>
        </w:tc>
      </w:tr>
      <w:tr w:rsidR="00462FEA" w:rsidRPr="00442959" w14:paraId="54BFED80" w14:textId="77777777" w:rsidTr="0072320D">
        <w:tc>
          <w:tcPr>
            <w:tcW w:w="1860" w:type="dxa"/>
            <w:shd w:val="clear" w:color="auto" w:fill="0089B0"/>
          </w:tcPr>
          <w:p w14:paraId="77509854" w14:textId="3806EB46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32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69F0C4EF" w14:textId="16A498FE" w:rsidR="00462FEA" w:rsidRPr="00442959" w:rsidRDefault="00462FEA" w:rsidP="00462F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Do you think that the content of alcohol marketing in Scotland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should be restricted to more factual elements?</w:t>
            </w:r>
          </w:p>
        </w:tc>
      </w:tr>
      <w:tr w:rsidR="00462FEA" w:rsidRPr="001340FB" w14:paraId="3B25AFF0" w14:textId="77777777" w:rsidTr="0072320D">
        <w:tc>
          <w:tcPr>
            <w:tcW w:w="1860" w:type="dxa"/>
            <w:vAlign w:val="center"/>
          </w:tcPr>
          <w:p w14:paraId="620717D2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4529C8B4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  <w:gridSpan w:val="2"/>
          </w:tcPr>
          <w:p w14:paraId="6F056D11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  <w:gridSpan w:val="2"/>
          </w:tcPr>
          <w:p w14:paraId="3E36108C" w14:textId="77777777" w:rsidR="00462FEA" w:rsidRPr="001340FB" w:rsidRDefault="00462FEA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462FEA" w:rsidRPr="00442959" w14:paraId="78D54982" w14:textId="77777777" w:rsidTr="0072320D">
        <w:tc>
          <w:tcPr>
            <w:tcW w:w="1860" w:type="dxa"/>
            <w:vAlign w:val="center"/>
          </w:tcPr>
          <w:p w14:paraId="2FDB654D" w14:textId="77777777" w:rsidR="00462FEA" w:rsidRPr="00442959" w:rsidRDefault="00462FEA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0ECA1005" w14:textId="77777777" w:rsidR="00462FEA" w:rsidRPr="00A76FFC" w:rsidRDefault="00462FEA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</w:tc>
      </w:tr>
      <w:tr w:rsidR="00462FEA" w:rsidRPr="00442959" w14:paraId="5B7C04C4" w14:textId="77777777" w:rsidTr="0072320D">
        <w:tc>
          <w:tcPr>
            <w:tcW w:w="1860" w:type="dxa"/>
            <w:shd w:val="clear" w:color="auto" w:fill="0089B0"/>
            <w:vAlign w:val="center"/>
          </w:tcPr>
          <w:p w14:paraId="2971FB30" w14:textId="2D7B3EBA" w:rsidR="00462FEA" w:rsidRPr="00442959" w:rsidRDefault="00462FEA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14BE16C3" w14:textId="02F43B1A" w:rsidR="00462FEA" w:rsidRPr="00A76FFC" w:rsidRDefault="00462FEA" w:rsidP="00462F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Do you think we should only allow alcohol marketing to</w:t>
            </w:r>
            <w:r w:rsidR="00187A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include elements set out in a list, like in Estonia? This would</w:t>
            </w:r>
            <w:r w:rsidR="00187A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mean all other elements not on the list would be banned from</w:t>
            </w:r>
            <w:r w:rsidR="00187AF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2FEA">
              <w:rPr>
                <w:b/>
                <w:bCs/>
                <w:color w:val="FFFFFF" w:themeColor="background1"/>
                <w:sz w:val="24"/>
                <w:szCs w:val="24"/>
              </w:rPr>
              <w:t>adverts.</w:t>
            </w:r>
          </w:p>
        </w:tc>
      </w:tr>
      <w:tr w:rsidR="00187AF4" w:rsidRPr="00442959" w14:paraId="599EA59D" w14:textId="77777777" w:rsidTr="00244E4A">
        <w:tc>
          <w:tcPr>
            <w:tcW w:w="1860" w:type="dxa"/>
            <w:vAlign w:val="center"/>
          </w:tcPr>
          <w:p w14:paraId="14F73C4F" w14:textId="33DA1634" w:rsidR="00187AF4" w:rsidRPr="00442959" w:rsidRDefault="00187AF4" w:rsidP="00187AF4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5CDBB6E5" w14:textId="509298FD" w:rsidR="00187AF4" w:rsidRPr="00442959" w:rsidRDefault="00187AF4" w:rsidP="00187AF4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740457F0" w14:textId="2304026B" w:rsidR="00187AF4" w:rsidRPr="00442959" w:rsidRDefault="00187AF4" w:rsidP="00187AF4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6BD15B0B" w14:textId="6BDD9AE9" w:rsidR="00187AF4" w:rsidRPr="00442959" w:rsidRDefault="00187AF4" w:rsidP="00187AF4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87AF4" w:rsidRPr="00442959" w14:paraId="5A2E2B15" w14:textId="77777777" w:rsidTr="0072320D">
        <w:tc>
          <w:tcPr>
            <w:tcW w:w="1860" w:type="dxa"/>
            <w:vAlign w:val="center"/>
          </w:tcPr>
          <w:p w14:paraId="3FCFA972" w14:textId="77777777" w:rsidR="00187AF4" w:rsidRPr="00442959" w:rsidRDefault="00187AF4" w:rsidP="00187AF4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1CA456E1" w14:textId="77777777" w:rsidR="00187AF4" w:rsidRPr="00187AF4" w:rsidRDefault="00187AF4" w:rsidP="00187AF4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add your thoughts/comments in this box.</w:t>
            </w:r>
          </w:p>
          <w:p w14:paraId="67A5AEC2" w14:textId="77777777" w:rsidR="00187AF4" w:rsidRPr="00187AF4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7AF4" w:rsidRPr="00442959" w14:paraId="3A86D6E8" w14:textId="77777777" w:rsidTr="0072320D">
        <w:tc>
          <w:tcPr>
            <w:tcW w:w="1860" w:type="dxa"/>
            <w:shd w:val="clear" w:color="auto" w:fill="0089B0"/>
            <w:vAlign w:val="center"/>
          </w:tcPr>
          <w:p w14:paraId="38379FF8" w14:textId="68A909EA" w:rsidR="00187AF4" w:rsidRPr="00442959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  <w:tc>
          <w:tcPr>
            <w:tcW w:w="8063" w:type="dxa"/>
            <w:gridSpan w:val="5"/>
            <w:shd w:val="clear" w:color="auto" w:fill="0089B0"/>
          </w:tcPr>
          <w:p w14:paraId="4900B0AE" w14:textId="185F8F40" w:rsidR="00187AF4" w:rsidRPr="00187AF4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Do you think that content restrictions like the Estonian model should be applied to all types of alcohol marketing?</w:t>
            </w:r>
          </w:p>
        </w:tc>
      </w:tr>
      <w:tr w:rsidR="00187AF4" w:rsidRPr="00442959" w14:paraId="03ADBA80" w14:textId="77777777" w:rsidTr="00EF75C2">
        <w:tc>
          <w:tcPr>
            <w:tcW w:w="1860" w:type="dxa"/>
            <w:vAlign w:val="center"/>
          </w:tcPr>
          <w:p w14:paraId="1F5A34A4" w14:textId="36848668" w:rsidR="00187AF4" w:rsidRPr="00442959" w:rsidRDefault="00187AF4" w:rsidP="00187AF4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5AC0BC8E" w14:textId="15250F16" w:rsidR="00187AF4" w:rsidRPr="00442959" w:rsidRDefault="00187AF4" w:rsidP="008A2381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2F0E743F" w14:textId="49C08786" w:rsidR="00187AF4" w:rsidRPr="00442959" w:rsidRDefault="00187AF4" w:rsidP="008A2381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62A233E5" w14:textId="7A1BF2EC" w:rsidR="00187AF4" w:rsidRPr="00442959" w:rsidRDefault="00187AF4" w:rsidP="008A2381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87AF4" w:rsidRPr="00442959" w14:paraId="16C7043B" w14:textId="77777777" w:rsidTr="00187AF4">
        <w:trPr>
          <w:trHeight w:val="854"/>
        </w:trPr>
        <w:tc>
          <w:tcPr>
            <w:tcW w:w="1860" w:type="dxa"/>
            <w:vAlign w:val="center"/>
          </w:tcPr>
          <w:p w14:paraId="61EF57FF" w14:textId="77777777" w:rsidR="00187AF4" w:rsidRPr="00442959" w:rsidRDefault="00187AF4" w:rsidP="00187AF4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360FCA0C" w14:textId="77777777" w:rsidR="00187AF4" w:rsidRPr="00442959" w:rsidRDefault="00187AF4" w:rsidP="00187AF4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</w:tc>
      </w:tr>
    </w:tbl>
    <w:p w14:paraId="7F5527E8" w14:textId="7455F275" w:rsidR="00462FEA" w:rsidRDefault="00462FEA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8063"/>
      </w:tblGrid>
      <w:tr w:rsidR="00187AF4" w:rsidRPr="00442959" w14:paraId="555E52A7" w14:textId="77777777" w:rsidTr="0072320D">
        <w:tc>
          <w:tcPr>
            <w:tcW w:w="9923" w:type="dxa"/>
            <w:gridSpan w:val="2"/>
            <w:shd w:val="clear" w:color="auto" w:fill="072A3B"/>
          </w:tcPr>
          <w:p w14:paraId="5782F0D7" w14:textId="70BEC3C3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ENFORCEMENT</w:t>
            </w:r>
          </w:p>
        </w:tc>
      </w:tr>
      <w:tr w:rsidR="00187AF4" w:rsidRPr="001447F8" w14:paraId="3679728B" w14:textId="77777777" w:rsidTr="0072320D">
        <w:tc>
          <w:tcPr>
            <w:tcW w:w="1860" w:type="dxa"/>
            <w:shd w:val="clear" w:color="auto" w:fill="3EA785"/>
          </w:tcPr>
          <w:p w14:paraId="1E95B5C0" w14:textId="45D9158D" w:rsidR="00187AF4" w:rsidRPr="00442959" w:rsidRDefault="00187AF4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8063" w:type="dxa"/>
            <w:shd w:val="clear" w:color="auto" w:fill="3EA785"/>
          </w:tcPr>
          <w:p w14:paraId="706A3B7F" w14:textId="1F56A6A0" w:rsidR="00187AF4" w:rsidRPr="001447F8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How do you think that any future alcohol marketing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restrictions in Scotland should be monitored and enforced?</w:t>
            </w:r>
          </w:p>
        </w:tc>
      </w:tr>
      <w:tr w:rsidR="00187AF4" w:rsidRPr="00442959" w14:paraId="35891681" w14:textId="77777777" w:rsidTr="0072320D">
        <w:tc>
          <w:tcPr>
            <w:tcW w:w="1860" w:type="dxa"/>
            <w:vAlign w:val="center"/>
          </w:tcPr>
          <w:p w14:paraId="7AEEA30E" w14:textId="777777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</w:tcPr>
          <w:p w14:paraId="2FF254A3" w14:textId="77777777" w:rsidR="00187AF4" w:rsidRPr="00442959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575C0D60" w14:textId="77777777" w:rsidR="00187AF4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EA5B120" w14:textId="5A42FFCC" w:rsidR="00187AF4" w:rsidRPr="00442959" w:rsidRDefault="00187AF4" w:rsidP="0072320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204378ED" w14:textId="59B2E06A" w:rsidR="00187AF4" w:rsidRDefault="00187AF4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436"/>
        <w:gridCol w:w="1974"/>
        <w:gridCol w:w="714"/>
        <w:gridCol w:w="2688"/>
      </w:tblGrid>
      <w:tr w:rsidR="00187AF4" w:rsidRPr="00442959" w14:paraId="492A35CC" w14:textId="77777777" w:rsidTr="0072320D">
        <w:tc>
          <w:tcPr>
            <w:tcW w:w="9923" w:type="dxa"/>
            <w:gridSpan w:val="6"/>
            <w:shd w:val="clear" w:color="auto" w:fill="072A3B"/>
          </w:tcPr>
          <w:p w14:paraId="54D9F8CA" w14:textId="520C696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EVALUATION AND PROVISION OF DATA</w:t>
            </w:r>
          </w:p>
        </w:tc>
      </w:tr>
      <w:tr w:rsidR="00187AF4" w:rsidRPr="001447F8" w14:paraId="3075E403" w14:textId="77777777" w:rsidTr="0072320D">
        <w:tc>
          <w:tcPr>
            <w:tcW w:w="1860" w:type="dxa"/>
            <w:shd w:val="clear" w:color="auto" w:fill="C94177"/>
          </w:tcPr>
          <w:p w14:paraId="735EB9D5" w14:textId="1476AAD6" w:rsidR="00187AF4" w:rsidRPr="00442959" w:rsidRDefault="00187AF4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36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140C21B5" w14:textId="45AC452C" w:rsidR="00187AF4" w:rsidRPr="001447F8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Do you think that Scottish Government should require the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alcohol industry to provide information and data on alcohol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 xml:space="preserve">marketing campaigns in Scotland? </w:t>
            </w:r>
          </w:p>
        </w:tc>
      </w:tr>
      <w:tr w:rsidR="00315DAD" w:rsidRPr="001340FB" w14:paraId="1A092549" w14:textId="77777777" w:rsidTr="00315DAD">
        <w:tc>
          <w:tcPr>
            <w:tcW w:w="1860" w:type="dxa"/>
            <w:vAlign w:val="center"/>
          </w:tcPr>
          <w:p w14:paraId="35B916F7" w14:textId="77777777" w:rsidR="00315DAD" w:rsidRPr="00442959" w:rsidRDefault="00315DAD" w:rsidP="00315DA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18B2CD56" w14:textId="639BDC49" w:rsidR="00315DAD" w:rsidRPr="001340FB" w:rsidRDefault="00315DAD" w:rsidP="00315DA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2DFC2D91" w14:textId="68275AD4" w:rsidR="00315DAD" w:rsidRPr="001340FB" w:rsidRDefault="00315DAD" w:rsidP="00315DA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2"/>
          </w:tcPr>
          <w:p w14:paraId="1E7C1A49" w14:textId="48D47186" w:rsidR="00315DAD" w:rsidRPr="001340FB" w:rsidRDefault="00315DAD" w:rsidP="00315DAD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315DAD" w:rsidRPr="00442959" w14:paraId="79275C06" w14:textId="77777777" w:rsidTr="0072320D">
        <w:tc>
          <w:tcPr>
            <w:tcW w:w="1860" w:type="dxa"/>
            <w:vAlign w:val="center"/>
          </w:tcPr>
          <w:p w14:paraId="6BE80EEC" w14:textId="77777777" w:rsidR="00315DAD" w:rsidRPr="00442959" w:rsidRDefault="00315DAD" w:rsidP="00315DA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5"/>
          </w:tcPr>
          <w:p w14:paraId="409176C9" w14:textId="77777777" w:rsidR="00315DAD" w:rsidRPr="00442959" w:rsidRDefault="00315DAD" w:rsidP="00315DA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2786CB06" w14:textId="77777777" w:rsidR="00315DAD" w:rsidRPr="00442959" w:rsidRDefault="00315DAD" w:rsidP="00315DAD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315DAD" w:rsidRPr="00106E70" w14:paraId="781A2FF3" w14:textId="77777777" w:rsidTr="0072320D">
        <w:tc>
          <w:tcPr>
            <w:tcW w:w="1860" w:type="dxa"/>
            <w:shd w:val="clear" w:color="auto" w:fill="C94177"/>
            <w:vAlign w:val="center"/>
          </w:tcPr>
          <w:p w14:paraId="760250E1" w14:textId="764B2A74" w:rsidR="00315DAD" w:rsidRPr="00106E70" w:rsidRDefault="00315DAD" w:rsidP="00315DA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6E70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37</w:t>
            </w:r>
          </w:p>
        </w:tc>
        <w:tc>
          <w:tcPr>
            <w:tcW w:w="8063" w:type="dxa"/>
            <w:gridSpan w:val="5"/>
            <w:shd w:val="clear" w:color="auto" w:fill="C94177"/>
          </w:tcPr>
          <w:p w14:paraId="51E5CDEF" w14:textId="48E039D5" w:rsidR="00315DAD" w:rsidRPr="00106E70" w:rsidRDefault="00315DAD" w:rsidP="00315DA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Do you think that Scottish Government should require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the alcohol industry to provide local alcohol sales data in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Scotland?</w:t>
            </w:r>
          </w:p>
        </w:tc>
      </w:tr>
      <w:tr w:rsidR="00315DAD" w:rsidRPr="00106E70" w14:paraId="1493DEEB" w14:textId="77777777" w:rsidTr="00F466DB">
        <w:tc>
          <w:tcPr>
            <w:tcW w:w="1860" w:type="dxa"/>
            <w:vAlign w:val="center"/>
          </w:tcPr>
          <w:p w14:paraId="1FAE6D39" w14:textId="77777777" w:rsidR="00315DAD" w:rsidRPr="00106E70" w:rsidRDefault="00315DAD" w:rsidP="00315DAD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687" w:type="dxa"/>
            <w:gridSpan w:val="2"/>
          </w:tcPr>
          <w:p w14:paraId="664092BB" w14:textId="492C21CB" w:rsidR="00315DAD" w:rsidRPr="00106E70" w:rsidRDefault="00315DAD" w:rsidP="00315DA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88" w:type="dxa"/>
            <w:gridSpan w:val="2"/>
          </w:tcPr>
          <w:p w14:paraId="5649F3F6" w14:textId="3D193510" w:rsidR="00315DAD" w:rsidRPr="00106E70" w:rsidRDefault="00315DAD" w:rsidP="00315DA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88" w:type="dxa"/>
          </w:tcPr>
          <w:p w14:paraId="01A0E593" w14:textId="0B156D8C" w:rsidR="00315DAD" w:rsidRPr="00106E70" w:rsidRDefault="00315DAD" w:rsidP="00315DAD">
            <w:pPr>
              <w:jc w:val="center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315DAD" w:rsidRPr="00106E70" w14:paraId="1A265BC6" w14:textId="77777777" w:rsidTr="0072320D">
        <w:tc>
          <w:tcPr>
            <w:tcW w:w="1860" w:type="dxa"/>
            <w:vAlign w:val="center"/>
          </w:tcPr>
          <w:p w14:paraId="07DB9ECA" w14:textId="77777777" w:rsidR="00315DAD" w:rsidRPr="00106E70" w:rsidRDefault="00315DAD" w:rsidP="00315DAD">
            <w:pPr>
              <w:rPr>
                <w:b/>
                <w:bCs/>
                <w:sz w:val="24"/>
                <w:szCs w:val="24"/>
              </w:rPr>
            </w:pPr>
            <w:r w:rsidRPr="00106E70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5"/>
          </w:tcPr>
          <w:p w14:paraId="0F6759F4" w14:textId="77777777" w:rsidR="00315DAD" w:rsidRPr="00106E70" w:rsidRDefault="00315DAD" w:rsidP="00315DA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106E70">
              <w:rPr>
                <w:i/>
                <w:iCs/>
                <w:color w:val="808080" w:themeColor="background1" w:themeShade="80"/>
                <w:sz w:val="24"/>
                <w:szCs w:val="24"/>
              </w:rPr>
              <w:t>Please add your thoughts/comments in this box.</w:t>
            </w:r>
          </w:p>
          <w:p w14:paraId="0AF2A811" w14:textId="77777777" w:rsidR="00315DAD" w:rsidRPr="00106E70" w:rsidRDefault="00315DAD" w:rsidP="00315DAD">
            <w:pPr>
              <w:rPr>
                <w:sz w:val="24"/>
                <w:szCs w:val="24"/>
              </w:rPr>
            </w:pPr>
          </w:p>
        </w:tc>
      </w:tr>
    </w:tbl>
    <w:p w14:paraId="3E581993" w14:textId="6B59F2A1" w:rsidR="00187AF4" w:rsidRDefault="00187AF4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2251"/>
        <w:gridCol w:w="2901"/>
        <w:gridCol w:w="2911"/>
      </w:tblGrid>
      <w:tr w:rsidR="00187AF4" w:rsidRPr="00442959" w14:paraId="4C0F8B2E" w14:textId="77777777" w:rsidTr="0072320D">
        <w:tc>
          <w:tcPr>
            <w:tcW w:w="9923" w:type="dxa"/>
            <w:gridSpan w:val="4"/>
            <w:shd w:val="clear" w:color="auto" w:fill="072A3B"/>
          </w:tcPr>
          <w:p w14:paraId="37CCEF92" w14:textId="68E0E8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END QUESTIONS</w:t>
            </w:r>
          </w:p>
        </w:tc>
      </w:tr>
      <w:tr w:rsidR="00187AF4" w:rsidRPr="00442959" w14:paraId="7F0A81B1" w14:textId="77777777" w:rsidTr="0072320D">
        <w:tc>
          <w:tcPr>
            <w:tcW w:w="1860" w:type="dxa"/>
            <w:shd w:val="clear" w:color="auto" w:fill="0089B0"/>
          </w:tcPr>
          <w:p w14:paraId="0B5B4712" w14:textId="5CF75195" w:rsidR="00187AF4" w:rsidRPr="00442959" w:rsidRDefault="00187AF4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38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47C22B78" w14:textId="249D3A51" w:rsidR="00187AF4" w:rsidRPr="00442959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Do you think the Scottish Government should look to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introduce a comprehensive package of restrictions across a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number of marketing channels? If so, what do you think this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package should include?</w:t>
            </w:r>
          </w:p>
        </w:tc>
      </w:tr>
      <w:tr w:rsidR="00187AF4" w:rsidRPr="001340FB" w14:paraId="0BFDD67D" w14:textId="77777777" w:rsidTr="0072320D">
        <w:tc>
          <w:tcPr>
            <w:tcW w:w="1860" w:type="dxa"/>
            <w:vAlign w:val="center"/>
          </w:tcPr>
          <w:p w14:paraId="511E611B" w14:textId="777777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Choose one </w:t>
            </w:r>
          </w:p>
        </w:tc>
        <w:tc>
          <w:tcPr>
            <w:tcW w:w="2251" w:type="dxa"/>
          </w:tcPr>
          <w:p w14:paraId="158021C0" w14:textId="77777777" w:rsidR="00187AF4" w:rsidRPr="001340FB" w:rsidRDefault="00187AF4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901" w:type="dxa"/>
          </w:tcPr>
          <w:p w14:paraId="6F9B8D87" w14:textId="77777777" w:rsidR="00187AF4" w:rsidRPr="001340FB" w:rsidRDefault="00187AF4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1340F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11" w:type="dxa"/>
          </w:tcPr>
          <w:p w14:paraId="3D915886" w14:textId="77777777" w:rsidR="00187AF4" w:rsidRPr="001340FB" w:rsidRDefault="00187AF4" w:rsidP="0072320D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187AF4" w:rsidRPr="00442959" w14:paraId="1308FB51" w14:textId="77777777" w:rsidTr="0072320D">
        <w:tc>
          <w:tcPr>
            <w:tcW w:w="1860" w:type="dxa"/>
            <w:vAlign w:val="center"/>
          </w:tcPr>
          <w:p w14:paraId="241A29AA" w14:textId="777777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3"/>
          </w:tcPr>
          <w:p w14:paraId="1ABD37B3" w14:textId="77777777" w:rsidR="00187AF4" w:rsidRPr="00442959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680E98CE" w14:textId="77777777" w:rsidR="00187AF4" w:rsidRPr="00442959" w:rsidRDefault="00187AF4" w:rsidP="0072320D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187AF4" w:rsidRPr="00442959" w14:paraId="004C93C7" w14:textId="77777777" w:rsidTr="0072320D">
        <w:tc>
          <w:tcPr>
            <w:tcW w:w="1860" w:type="dxa"/>
            <w:shd w:val="clear" w:color="auto" w:fill="0089B0"/>
            <w:vAlign w:val="center"/>
          </w:tcPr>
          <w:p w14:paraId="5A9E1C27" w14:textId="7AEF8A20" w:rsidR="00187AF4" w:rsidRPr="00442959" w:rsidRDefault="00187AF4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39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7EAAFA2D" w14:textId="2D235566" w:rsidR="00187AF4" w:rsidRPr="00187AF4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What, if any, additional alcohol marketing methods or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channels not covered in the consultation would you like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Scottish Government to consider restricting and why?</w:t>
            </w:r>
          </w:p>
        </w:tc>
      </w:tr>
      <w:tr w:rsidR="00187AF4" w:rsidRPr="00442959" w14:paraId="62E3094D" w14:textId="77777777" w:rsidTr="0072320D">
        <w:tc>
          <w:tcPr>
            <w:tcW w:w="1860" w:type="dxa"/>
            <w:vAlign w:val="center"/>
          </w:tcPr>
          <w:p w14:paraId="14CDDD7C" w14:textId="777777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38B6AD9F" w14:textId="77777777" w:rsidR="00187AF4" w:rsidRPr="00442959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532F9139" w14:textId="77777777" w:rsidR="00187AF4" w:rsidRPr="00442959" w:rsidRDefault="00187AF4" w:rsidP="0072320D">
            <w:pPr>
              <w:rPr>
                <w:sz w:val="24"/>
                <w:szCs w:val="24"/>
              </w:rPr>
            </w:pPr>
          </w:p>
        </w:tc>
      </w:tr>
      <w:tr w:rsidR="00187AF4" w:rsidRPr="00442959" w14:paraId="45EB7D08" w14:textId="77777777" w:rsidTr="0072320D">
        <w:tc>
          <w:tcPr>
            <w:tcW w:w="1860" w:type="dxa"/>
            <w:shd w:val="clear" w:color="auto" w:fill="0089B0"/>
            <w:vAlign w:val="center"/>
          </w:tcPr>
          <w:p w14:paraId="3AE8C7C2" w14:textId="026C1115" w:rsidR="00187AF4" w:rsidRPr="00442959" w:rsidRDefault="00187AF4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40 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0F442FD3" w14:textId="4ECCC8E7" w:rsidR="00187AF4" w:rsidRPr="00187AF4" w:rsidRDefault="00187AF4" w:rsidP="00187AF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What further evidence on alcohol marketing would you like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87AF4">
              <w:rPr>
                <w:b/>
                <w:bCs/>
                <w:color w:val="FFFFFF" w:themeColor="background1"/>
                <w:sz w:val="24"/>
                <w:szCs w:val="24"/>
              </w:rPr>
              <w:t>the Scottish Government to consider?</w:t>
            </w:r>
          </w:p>
        </w:tc>
      </w:tr>
      <w:tr w:rsidR="00187AF4" w:rsidRPr="00442959" w14:paraId="7A3E8458" w14:textId="77777777" w:rsidTr="0072320D">
        <w:tc>
          <w:tcPr>
            <w:tcW w:w="1860" w:type="dxa"/>
            <w:vAlign w:val="center"/>
          </w:tcPr>
          <w:p w14:paraId="76286B67" w14:textId="77777777" w:rsidR="00187AF4" w:rsidRPr="00442959" w:rsidRDefault="00187AF4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</w:tcPr>
          <w:p w14:paraId="07AD43E9" w14:textId="77777777" w:rsidR="00187AF4" w:rsidRPr="00442959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  <w:p w14:paraId="1D12EDEE" w14:textId="77777777" w:rsidR="00187AF4" w:rsidRPr="00442959" w:rsidRDefault="00187AF4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461980" w:rsidRPr="00442959" w14:paraId="3330BF1A" w14:textId="77777777" w:rsidTr="00461980">
        <w:tc>
          <w:tcPr>
            <w:tcW w:w="1860" w:type="dxa"/>
            <w:shd w:val="clear" w:color="auto" w:fill="0089B0"/>
            <w:vAlign w:val="center"/>
          </w:tcPr>
          <w:p w14:paraId="5044A5B4" w14:textId="5C26A441" w:rsidR="00461980" w:rsidRPr="00442959" w:rsidRDefault="00461980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41</w:t>
            </w:r>
          </w:p>
        </w:tc>
        <w:tc>
          <w:tcPr>
            <w:tcW w:w="8063" w:type="dxa"/>
            <w:gridSpan w:val="3"/>
            <w:shd w:val="clear" w:color="auto" w:fill="0089B0"/>
          </w:tcPr>
          <w:p w14:paraId="7495D59C" w14:textId="3EB25CA9" w:rsidR="00461980" w:rsidRPr="00461980" w:rsidRDefault="00461980" w:rsidP="0072320D">
            <w:pPr>
              <w:rPr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</w:rPr>
              <w:t>If you sell, distribute, advertise or manufacture alcohol, or represent those who do, how do you think the potential restrictions in this consultation paper would impact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461980">
              <w:rPr>
                <w:b/>
                <w:bCs/>
                <w:color w:val="FFFFFF" w:themeColor="background1"/>
              </w:rPr>
              <w:t>you, and the wider alcohol sector?</w:t>
            </w:r>
          </w:p>
        </w:tc>
      </w:tr>
      <w:tr w:rsidR="00461980" w:rsidRPr="00442959" w14:paraId="7FB3DD9E" w14:textId="77777777" w:rsidTr="00461980">
        <w:tc>
          <w:tcPr>
            <w:tcW w:w="1860" w:type="dxa"/>
            <w:shd w:val="clear" w:color="auto" w:fill="auto"/>
            <w:vAlign w:val="center"/>
          </w:tcPr>
          <w:p w14:paraId="428E1D69" w14:textId="2A52B64B" w:rsidR="00461980" w:rsidRPr="00442959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8063" w:type="dxa"/>
            <w:gridSpan w:val="3"/>
            <w:shd w:val="clear" w:color="auto" w:fill="auto"/>
          </w:tcPr>
          <w:p w14:paraId="42282041" w14:textId="77777777" w:rsidR="00461980" w:rsidRPr="00442959" w:rsidRDefault="00461980" w:rsidP="00461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</w:t>
            </w:r>
          </w:p>
          <w:p w14:paraId="610B0B0D" w14:textId="77777777" w:rsidR="00461980" w:rsidRPr="00461980" w:rsidRDefault="00461980" w:rsidP="00461980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7219E152" w14:textId="77777777" w:rsidR="00461980" w:rsidRDefault="00461980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1968"/>
        <w:gridCol w:w="2063"/>
        <w:gridCol w:w="1906"/>
        <w:gridCol w:w="2126"/>
      </w:tblGrid>
      <w:tr w:rsidR="00461980" w:rsidRPr="00442959" w14:paraId="12EB0387" w14:textId="77777777" w:rsidTr="0072320D">
        <w:tc>
          <w:tcPr>
            <w:tcW w:w="9923" w:type="dxa"/>
            <w:gridSpan w:val="5"/>
            <w:shd w:val="clear" w:color="auto" w:fill="072A3B"/>
          </w:tcPr>
          <w:p w14:paraId="0053337D" w14:textId="008C8BAC" w:rsidR="00461980" w:rsidRPr="00461980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DECLARATION OF DIRECT OR INDIRECT LINKS TO THE ALCOHOL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INDUSTRY</w:t>
            </w:r>
          </w:p>
        </w:tc>
      </w:tr>
      <w:tr w:rsidR="00461980" w:rsidRPr="001447F8" w14:paraId="6D5E9528" w14:textId="77777777" w:rsidTr="0072320D">
        <w:tc>
          <w:tcPr>
            <w:tcW w:w="1860" w:type="dxa"/>
            <w:shd w:val="clear" w:color="auto" w:fill="3EA785"/>
          </w:tcPr>
          <w:p w14:paraId="5CF2FF99" w14:textId="2BD32C95" w:rsidR="00461980" w:rsidRPr="00442959" w:rsidRDefault="00461980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Declaration</w:t>
            </w:r>
          </w:p>
        </w:tc>
        <w:tc>
          <w:tcPr>
            <w:tcW w:w="8063" w:type="dxa"/>
            <w:gridSpan w:val="4"/>
            <w:shd w:val="clear" w:color="auto" w:fill="3EA785"/>
          </w:tcPr>
          <w:p w14:paraId="71448992" w14:textId="2FA3D43F" w:rsidR="00461980" w:rsidRPr="001447F8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Please indicate any direct or indirect links to the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alcohol industry</w:t>
            </w:r>
          </w:p>
        </w:tc>
      </w:tr>
      <w:tr w:rsidR="00461980" w:rsidRPr="001447F8" w14:paraId="309B2CBE" w14:textId="77777777" w:rsidTr="00461980">
        <w:tc>
          <w:tcPr>
            <w:tcW w:w="1860" w:type="dxa"/>
            <w:shd w:val="clear" w:color="auto" w:fill="auto"/>
          </w:tcPr>
          <w:p w14:paraId="43DD18DC" w14:textId="602ECE3F" w:rsidR="00461980" w:rsidRPr="00461980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98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</w:t>
            </w:r>
            <w:r w:rsidRPr="00461980">
              <w:rPr>
                <w:b/>
                <w:bCs/>
                <w:color w:val="000000" w:themeColor="text1"/>
                <w:sz w:val="24"/>
                <w:szCs w:val="24"/>
              </w:rPr>
              <w:t xml:space="preserve">ose one </w:t>
            </w:r>
          </w:p>
        </w:tc>
        <w:tc>
          <w:tcPr>
            <w:tcW w:w="1968" w:type="dxa"/>
            <w:shd w:val="clear" w:color="auto" w:fill="auto"/>
          </w:tcPr>
          <w:p w14:paraId="2362FEC8" w14:textId="4D51A068" w:rsidR="00461980" w:rsidRPr="00461980" w:rsidRDefault="00461980" w:rsidP="0046198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980">
              <w:rPr>
                <w:b/>
                <w:bCs/>
                <w:color w:val="000000" w:themeColor="text1"/>
                <w:sz w:val="24"/>
                <w:szCs w:val="24"/>
              </w:rPr>
              <w:t>No links</w:t>
            </w:r>
          </w:p>
        </w:tc>
        <w:tc>
          <w:tcPr>
            <w:tcW w:w="2063" w:type="dxa"/>
            <w:shd w:val="clear" w:color="auto" w:fill="auto"/>
          </w:tcPr>
          <w:p w14:paraId="6639F27E" w14:textId="77777777" w:rsidR="00461980" w:rsidRPr="00461980" w:rsidRDefault="00461980" w:rsidP="0046198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1980">
              <w:rPr>
                <w:b/>
                <w:bCs/>
                <w:color w:val="000000" w:themeColor="text1"/>
                <w:sz w:val="24"/>
                <w:szCs w:val="24"/>
              </w:rPr>
              <w:t>Direct</w:t>
            </w:r>
          </w:p>
        </w:tc>
        <w:tc>
          <w:tcPr>
            <w:tcW w:w="1906" w:type="dxa"/>
            <w:shd w:val="clear" w:color="auto" w:fill="auto"/>
          </w:tcPr>
          <w:p w14:paraId="27D511C1" w14:textId="197032A6" w:rsidR="00461980" w:rsidRPr="00461980" w:rsidRDefault="00461980" w:rsidP="0046198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Indirect</w:t>
            </w:r>
          </w:p>
        </w:tc>
        <w:tc>
          <w:tcPr>
            <w:tcW w:w="2126" w:type="dxa"/>
            <w:shd w:val="clear" w:color="auto" w:fill="auto"/>
          </w:tcPr>
          <w:p w14:paraId="140F78D5" w14:textId="00460B4D" w:rsidR="00461980" w:rsidRPr="00461980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5D2B">
              <w:rPr>
                <w:b/>
                <w:bCs/>
                <w:sz w:val="24"/>
                <w:szCs w:val="24"/>
              </w:rPr>
              <w:t>Don’t know</w:t>
            </w:r>
          </w:p>
        </w:tc>
      </w:tr>
      <w:tr w:rsidR="00461980" w:rsidRPr="00442959" w14:paraId="6B0EF54E" w14:textId="77777777" w:rsidTr="0072320D">
        <w:tc>
          <w:tcPr>
            <w:tcW w:w="1860" w:type="dxa"/>
            <w:vAlign w:val="center"/>
          </w:tcPr>
          <w:p w14:paraId="608D07C1" w14:textId="77777777" w:rsidR="00461980" w:rsidRPr="00442959" w:rsidRDefault="00461980" w:rsidP="00461980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  <w:gridSpan w:val="4"/>
          </w:tcPr>
          <w:p w14:paraId="1D6F6A6E" w14:textId="77777777" w:rsidR="00461980" w:rsidRPr="00442959" w:rsidRDefault="00461980" w:rsidP="00461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5652C657" w14:textId="77777777" w:rsidR="00461980" w:rsidRDefault="00461980" w:rsidP="00461980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08FE347" w14:textId="77777777" w:rsidR="00461980" w:rsidRPr="00442959" w:rsidRDefault="00461980" w:rsidP="00461980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9691B8F" w14:textId="02912226" w:rsidR="00461980" w:rsidRDefault="00461980" w:rsidP="000C5D2B">
      <w:pPr>
        <w:shd w:val="clear" w:color="auto" w:fill="FFFFFF" w:themeFill="background1"/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860"/>
        <w:gridCol w:w="8063"/>
      </w:tblGrid>
      <w:tr w:rsidR="00461980" w:rsidRPr="00442959" w14:paraId="5F67A9FE" w14:textId="77777777" w:rsidTr="0072320D">
        <w:tc>
          <w:tcPr>
            <w:tcW w:w="9923" w:type="dxa"/>
            <w:gridSpan w:val="2"/>
            <w:shd w:val="clear" w:color="auto" w:fill="072A3B"/>
          </w:tcPr>
          <w:p w14:paraId="31E954D1" w14:textId="0670B8B4" w:rsidR="00461980" w:rsidRPr="00442959" w:rsidRDefault="00461980" w:rsidP="0072320D">
            <w:pPr>
              <w:rPr>
                <w:b/>
                <w:bCs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IMPACT ASSESSMENT</w:t>
            </w:r>
          </w:p>
        </w:tc>
      </w:tr>
      <w:tr w:rsidR="00461980" w:rsidRPr="001447F8" w14:paraId="451CAAD1" w14:textId="77777777" w:rsidTr="0072320D">
        <w:tc>
          <w:tcPr>
            <w:tcW w:w="1860" w:type="dxa"/>
            <w:shd w:val="clear" w:color="auto" w:fill="C94177"/>
          </w:tcPr>
          <w:p w14:paraId="26F16DD6" w14:textId="2BFC3960" w:rsidR="00461980" w:rsidRPr="00442959" w:rsidRDefault="00461980" w:rsidP="0072320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42959">
              <w:rPr>
                <w:b/>
                <w:bCs/>
                <w:color w:val="FFFFFF" w:themeColor="background1"/>
                <w:sz w:val="24"/>
                <w:szCs w:val="24"/>
              </w:rPr>
              <w:t xml:space="preserve">Question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  <w:tc>
          <w:tcPr>
            <w:tcW w:w="8063" w:type="dxa"/>
            <w:shd w:val="clear" w:color="auto" w:fill="C94177"/>
          </w:tcPr>
          <w:p w14:paraId="170F6830" w14:textId="2A961524" w:rsidR="00461980" w:rsidRPr="001447F8" w:rsidRDefault="00461980" w:rsidP="0046198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Are there any relevant equality issues that Scottish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Government should be considering at this stage in the policy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61980">
              <w:rPr>
                <w:b/>
                <w:bCs/>
                <w:color w:val="FFFFFF" w:themeColor="background1"/>
                <w:sz w:val="24"/>
                <w:szCs w:val="24"/>
              </w:rPr>
              <w:t>development?</w:t>
            </w:r>
          </w:p>
        </w:tc>
      </w:tr>
      <w:tr w:rsidR="00461980" w:rsidRPr="00442959" w14:paraId="3A6215C7" w14:textId="77777777" w:rsidTr="0072320D">
        <w:tc>
          <w:tcPr>
            <w:tcW w:w="1860" w:type="dxa"/>
            <w:vAlign w:val="center"/>
          </w:tcPr>
          <w:p w14:paraId="12B756FA" w14:textId="77777777" w:rsidR="00461980" w:rsidRPr="00442959" w:rsidRDefault="00461980" w:rsidP="0072320D">
            <w:pPr>
              <w:rPr>
                <w:b/>
                <w:bCs/>
                <w:sz w:val="24"/>
                <w:szCs w:val="24"/>
              </w:rPr>
            </w:pPr>
            <w:r w:rsidRPr="00442959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8063" w:type="dxa"/>
          </w:tcPr>
          <w:p w14:paraId="1E908020" w14:textId="77777777" w:rsidR="00461980" w:rsidRPr="00442959" w:rsidRDefault="00461980" w:rsidP="0072320D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  <w:sz w:val="24"/>
                <w:szCs w:val="24"/>
              </w:rPr>
              <w:t>a</w:t>
            </w: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>dd your thoughts/comments in this box.</w:t>
            </w:r>
          </w:p>
          <w:p w14:paraId="28901428" w14:textId="77777777" w:rsidR="00461980" w:rsidRPr="00442959" w:rsidRDefault="00461980" w:rsidP="0072320D">
            <w:pPr>
              <w:rPr>
                <w:i/>
                <w:iCs/>
                <w:sz w:val="24"/>
                <w:szCs w:val="24"/>
              </w:rPr>
            </w:pPr>
            <w:r w:rsidRPr="00442959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0AFDB2D8" w14:textId="77777777" w:rsidR="00461980" w:rsidRDefault="00461980" w:rsidP="000C5D2B">
      <w:pPr>
        <w:shd w:val="clear" w:color="auto" w:fill="FFFFFF" w:themeFill="background1"/>
      </w:pPr>
    </w:p>
    <w:sectPr w:rsidR="00461980" w:rsidSect="00A76FFC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9ACB" w14:textId="77777777" w:rsidR="00FF279A" w:rsidRDefault="00FF279A" w:rsidP="00FF279A">
      <w:pPr>
        <w:spacing w:after="0" w:line="240" w:lineRule="auto"/>
      </w:pPr>
      <w:r>
        <w:separator/>
      </w:r>
    </w:p>
  </w:endnote>
  <w:endnote w:type="continuationSeparator" w:id="0">
    <w:p w14:paraId="6BED43F6" w14:textId="77777777" w:rsidR="00FF279A" w:rsidRDefault="00FF279A" w:rsidP="00FF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73503"/>
      <w:docPartObj>
        <w:docPartGallery w:val="Page Numbers (Bottom of Page)"/>
        <w:docPartUnique/>
      </w:docPartObj>
    </w:sdtPr>
    <w:sdtEndPr/>
    <w:sdtContent>
      <w:p w14:paraId="2188F56A" w14:textId="29362D62" w:rsidR="00632A3D" w:rsidRDefault="00632A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35BB" w14:textId="77777777" w:rsidR="00632A3D" w:rsidRDefault="0063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97C" w14:textId="77777777" w:rsidR="00FF279A" w:rsidRDefault="00FF279A" w:rsidP="00FF279A">
      <w:pPr>
        <w:spacing w:after="0" w:line="240" w:lineRule="auto"/>
      </w:pPr>
      <w:r>
        <w:separator/>
      </w:r>
    </w:p>
  </w:footnote>
  <w:footnote w:type="continuationSeparator" w:id="0">
    <w:p w14:paraId="2D1761DF" w14:textId="77777777" w:rsidR="00FF279A" w:rsidRDefault="00FF279A" w:rsidP="00FF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6A9"/>
    <w:multiLevelType w:val="hybridMultilevel"/>
    <w:tmpl w:val="4F90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C2"/>
    <w:rsid w:val="000C5D2B"/>
    <w:rsid w:val="000D7E95"/>
    <w:rsid w:val="00106E70"/>
    <w:rsid w:val="001340FB"/>
    <w:rsid w:val="001447F8"/>
    <w:rsid w:val="00187AF4"/>
    <w:rsid w:val="001A6496"/>
    <w:rsid w:val="00211DD8"/>
    <w:rsid w:val="002179EB"/>
    <w:rsid w:val="00282FE2"/>
    <w:rsid w:val="00315DAD"/>
    <w:rsid w:val="00442959"/>
    <w:rsid w:val="00450E65"/>
    <w:rsid w:val="00461980"/>
    <w:rsid w:val="00462FEA"/>
    <w:rsid w:val="00622985"/>
    <w:rsid w:val="00632A3D"/>
    <w:rsid w:val="006F212D"/>
    <w:rsid w:val="008A2381"/>
    <w:rsid w:val="00A511C2"/>
    <w:rsid w:val="00A76FFC"/>
    <w:rsid w:val="00B74380"/>
    <w:rsid w:val="00B76C5A"/>
    <w:rsid w:val="00BA161F"/>
    <w:rsid w:val="00C97210"/>
    <w:rsid w:val="00D27A77"/>
    <w:rsid w:val="00E8190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31C4"/>
  <w15:chartTrackingRefBased/>
  <w15:docId w15:val="{2B760FB1-1B1E-421E-9640-EA4244BF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9A"/>
  </w:style>
  <w:style w:type="paragraph" w:styleId="Footer">
    <w:name w:val="footer"/>
    <w:basedOn w:val="Normal"/>
    <w:link w:val="FooterChar"/>
    <w:uiPriority w:val="99"/>
    <w:unhideWhenUsed/>
    <w:rsid w:val="00FF2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9A"/>
  </w:style>
  <w:style w:type="character" w:styleId="Hyperlink">
    <w:name w:val="Hyperlink"/>
    <w:rsid w:val="00461980"/>
    <w:rPr>
      <w:u w:val="single"/>
    </w:rPr>
  </w:style>
  <w:style w:type="paragraph" w:customStyle="1" w:styleId="Body">
    <w:name w:val="Body"/>
    <w:rsid w:val="004619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Collins</dc:creator>
  <cp:keywords/>
  <dc:description/>
  <cp:lastModifiedBy>Aidan Collins</cp:lastModifiedBy>
  <cp:revision>27</cp:revision>
  <dcterms:created xsi:type="dcterms:W3CDTF">2023-01-19T15:26:00Z</dcterms:created>
  <dcterms:modified xsi:type="dcterms:W3CDTF">2023-01-24T10:30:00Z</dcterms:modified>
</cp:coreProperties>
</file>